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9DDF0" w14:textId="77777777" w:rsidR="00B22F0F" w:rsidRPr="00031F61" w:rsidRDefault="001474C2">
      <w:pPr>
        <w:spacing w:after="0"/>
        <w:jc w:val="center"/>
        <w:rPr>
          <w:rFonts w:ascii="Times New Roman" w:hAnsi="Times New Roman" w:cs="Times New Roman"/>
          <w:b/>
        </w:rPr>
      </w:pPr>
      <w:r w:rsidRPr="00031F61">
        <w:rPr>
          <w:rFonts w:ascii="Times New Roman" w:hAnsi="Times New Roman" w:cs="Times New Roman"/>
          <w:b/>
        </w:rPr>
        <w:t xml:space="preserve">ДОГОВОР ОФЕРТЫ НА ОКАЗАНИЕ УСЛУГ  </w:t>
      </w:r>
    </w:p>
    <w:p w14:paraId="2F83EE92" w14:textId="3F762B9C" w:rsidR="00B22F0F" w:rsidRPr="00031F61" w:rsidRDefault="001474C2">
      <w:pPr>
        <w:spacing w:after="0"/>
        <w:jc w:val="center"/>
        <w:rPr>
          <w:rFonts w:ascii="Times New Roman" w:hAnsi="Times New Roman" w:cs="Times New Roman"/>
          <w:b/>
        </w:rPr>
      </w:pPr>
      <w:r w:rsidRPr="00031F61">
        <w:rPr>
          <w:rFonts w:ascii="Times New Roman" w:hAnsi="Times New Roman" w:cs="Times New Roman"/>
          <w:b/>
        </w:rPr>
        <w:t>ПО УЧАСТИЮ</w:t>
      </w:r>
      <w:r w:rsidR="00FE5902" w:rsidRPr="00031F61">
        <w:rPr>
          <w:rFonts w:ascii="Times New Roman" w:hAnsi="Times New Roman" w:cs="Times New Roman"/>
          <w:b/>
        </w:rPr>
        <w:t xml:space="preserve"> </w:t>
      </w:r>
      <w:r w:rsidR="001546A5" w:rsidRPr="00031F61">
        <w:rPr>
          <w:rFonts w:ascii="Times New Roman" w:hAnsi="Times New Roman" w:cs="Times New Roman"/>
          <w:b/>
        </w:rPr>
        <w:t>В «</w:t>
      </w:r>
      <w:r w:rsidR="00DB0247" w:rsidRPr="00031F61">
        <w:rPr>
          <w:rFonts w:ascii="Times New Roman" w:hAnsi="Times New Roman" w:cs="Times New Roman"/>
          <w:b/>
        </w:rPr>
        <w:t>V</w:t>
      </w:r>
      <w:r w:rsidR="00DB0247" w:rsidRPr="00031F61">
        <w:rPr>
          <w:rFonts w:ascii="Times New Roman" w:hAnsi="Times New Roman" w:cs="Times New Roman"/>
          <w:b/>
          <w:lang w:val="en-US"/>
        </w:rPr>
        <w:t>I</w:t>
      </w:r>
      <w:r w:rsidR="00DB0247" w:rsidRPr="00031F61">
        <w:rPr>
          <w:rFonts w:ascii="Times New Roman" w:hAnsi="Times New Roman" w:cs="Times New Roman"/>
          <w:b/>
        </w:rPr>
        <w:t>I</w:t>
      </w:r>
      <w:r w:rsidR="00031F61" w:rsidRPr="00031F61">
        <w:rPr>
          <w:rFonts w:ascii="Times New Roman" w:hAnsi="Times New Roman" w:cs="Times New Roman"/>
          <w:b/>
          <w:lang w:val="en-US"/>
        </w:rPr>
        <w:t>I</w:t>
      </w:r>
      <w:r w:rsidR="00DB0247" w:rsidRPr="00031F61">
        <w:rPr>
          <w:rFonts w:ascii="Times New Roman" w:hAnsi="Times New Roman" w:cs="Times New Roman"/>
          <w:b/>
        </w:rPr>
        <w:t xml:space="preserve"> МУЖДУНАРОДНОЙ КОНФЕРЕНЦИИ ДЛЯ ЗАВОДОВ МЕТАЛЛОКОНСТРУКЦИЙ, ПРОЕКТИРОВЩИКОВ</w:t>
      </w:r>
      <w:r w:rsidR="00031F61" w:rsidRPr="00031F61">
        <w:rPr>
          <w:rFonts w:ascii="Times New Roman" w:hAnsi="Times New Roman" w:cs="Times New Roman"/>
          <w:b/>
        </w:rPr>
        <w:t xml:space="preserve">, </w:t>
      </w:r>
      <w:r w:rsidR="00DB0247" w:rsidRPr="00031F61">
        <w:rPr>
          <w:rFonts w:ascii="Times New Roman" w:hAnsi="Times New Roman" w:cs="Times New Roman"/>
          <w:b/>
        </w:rPr>
        <w:t>ПОДРЯДЧИКОВ</w:t>
      </w:r>
      <w:r w:rsidR="00031F61" w:rsidRPr="00031F61">
        <w:rPr>
          <w:rFonts w:ascii="Times New Roman" w:hAnsi="Times New Roman" w:cs="Times New Roman"/>
          <w:b/>
        </w:rPr>
        <w:t xml:space="preserve"> И ЗАКАЗЧИКОВ</w:t>
      </w:r>
      <w:r w:rsidR="00DB0247" w:rsidRPr="00031F61">
        <w:rPr>
          <w:rFonts w:ascii="Times New Roman" w:hAnsi="Times New Roman" w:cs="Times New Roman"/>
          <w:b/>
        </w:rPr>
        <w:t xml:space="preserve">» </w:t>
      </w:r>
    </w:p>
    <w:p w14:paraId="0A9E3992" w14:textId="77777777" w:rsidR="00DB0247" w:rsidRPr="00031F61" w:rsidRDefault="00DB0247">
      <w:pPr>
        <w:spacing w:after="0"/>
        <w:jc w:val="center"/>
        <w:rPr>
          <w:rFonts w:ascii="Times New Roman" w:hAnsi="Times New Roman" w:cs="Times New Roman"/>
          <w:b/>
        </w:rPr>
      </w:pPr>
    </w:p>
    <w:p w14:paraId="73641B39" w14:textId="6BF19971" w:rsidR="00B22F0F" w:rsidRPr="00031F61" w:rsidRDefault="001474C2">
      <w:pPr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</w:rPr>
        <w:t>г. Москва</w:t>
      </w:r>
      <w:r w:rsidRPr="00031F61">
        <w:rPr>
          <w:rFonts w:ascii="Times New Roman" w:hAnsi="Times New Roman" w:cs="Times New Roman"/>
        </w:rPr>
        <w:tab/>
      </w:r>
      <w:r w:rsidRPr="00031F61">
        <w:rPr>
          <w:rFonts w:ascii="Times New Roman" w:hAnsi="Times New Roman" w:cs="Times New Roman"/>
        </w:rPr>
        <w:tab/>
      </w:r>
      <w:r w:rsidRPr="00031F61">
        <w:rPr>
          <w:rFonts w:ascii="Times New Roman" w:hAnsi="Times New Roman" w:cs="Times New Roman"/>
        </w:rPr>
        <w:tab/>
      </w:r>
      <w:r w:rsidRPr="00031F61">
        <w:rPr>
          <w:rFonts w:ascii="Times New Roman" w:hAnsi="Times New Roman" w:cs="Times New Roman"/>
        </w:rPr>
        <w:tab/>
      </w:r>
      <w:r w:rsidRPr="00031F61">
        <w:rPr>
          <w:rFonts w:ascii="Times New Roman" w:hAnsi="Times New Roman" w:cs="Times New Roman"/>
        </w:rPr>
        <w:tab/>
      </w:r>
      <w:r w:rsidRPr="00031F61">
        <w:rPr>
          <w:rFonts w:ascii="Times New Roman" w:hAnsi="Times New Roman" w:cs="Times New Roman"/>
        </w:rPr>
        <w:tab/>
      </w:r>
      <w:r w:rsidRPr="00031F61">
        <w:rPr>
          <w:rFonts w:ascii="Times New Roman" w:hAnsi="Times New Roman" w:cs="Times New Roman"/>
        </w:rPr>
        <w:tab/>
      </w:r>
      <w:r w:rsidR="00F26A72" w:rsidRPr="00031F61">
        <w:rPr>
          <w:rFonts w:ascii="Times New Roman" w:hAnsi="Times New Roman" w:cs="Times New Roman"/>
        </w:rPr>
        <w:t xml:space="preserve">                                   </w:t>
      </w:r>
      <w:proofErr w:type="gramStart"/>
      <w:r w:rsidR="00F26A72" w:rsidRPr="00031F61">
        <w:rPr>
          <w:rFonts w:ascii="Times New Roman" w:hAnsi="Times New Roman" w:cs="Times New Roman"/>
        </w:rPr>
        <w:t xml:space="preserve">  </w:t>
      </w:r>
      <w:r w:rsidRPr="00031F61">
        <w:rPr>
          <w:rFonts w:ascii="Times New Roman" w:hAnsi="Times New Roman" w:cs="Times New Roman"/>
        </w:rPr>
        <w:t xml:space="preserve"> «</w:t>
      </w:r>
      <w:proofErr w:type="gramEnd"/>
      <w:r w:rsidR="003323F0" w:rsidRPr="00031F61">
        <w:rPr>
          <w:rFonts w:ascii="Times New Roman" w:hAnsi="Times New Roman" w:cs="Times New Roman"/>
        </w:rPr>
        <w:t>19</w:t>
      </w:r>
      <w:r w:rsidRPr="00031F61">
        <w:rPr>
          <w:rFonts w:ascii="Times New Roman" w:hAnsi="Times New Roman" w:cs="Times New Roman"/>
        </w:rPr>
        <w:t>»</w:t>
      </w:r>
      <w:r w:rsidR="003C4D45" w:rsidRPr="00031F61">
        <w:rPr>
          <w:rFonts w:ascii="Times New Roman" w:hAnsi="Times New Roman" w:cs="Times New Roman"/>
        </w:rPr>
        <w:t xml:space="preserve"> </w:t>
      </w:r>
      <w:r w:rsidR="003323F0" w:rsidRPr="00031F61">
        <w:rPr>
          <w:rFonts w:ascii="Times New Roman" w:hAnsi="Times New Roman" w:cs="Times New Roman"/>
        </w:rPr>
        <w:t>августа</w:t>
      </w:r>
      <w:r w:rsidR="00F26A72" w:rsidRPr="00031F61">
        <w:rPr>
          <w:rFonts w:ascii="Times New Roman" w:hAnsi="Times New Roman" w:cs="Times New Roman"/>
        </w:rPr>
        <w:t xml:space="preserve"> </w:t>
      </w:r>
      <w:r w:rsidRPr="00031F61">
        <w:rPr>
          <w:rFonts w:ascii="Times New Roman" w:hAnsi="Times New Roman" w:cs="Times New Roman"/>
        </w:rPr>
        <w:t>202</w:t>
      </w:r>
      <w:r w:rsidR="003323F0" w:rsidRPr="00031F61">
        <w:rPr>
          <w:rFonts w:ascii="Times New Roman" w:hAnsi="Times New Roman" w:cs="Times New Roman"/>
        </w:rPr>
        <w:t>4</w:t>
      </w:r>
      <w:r w:rsidRPr="00031F61">
        <w:rPr>
          <w:rFonts w:ascii="Times New Roman" w:hAnsi="Times New Roman" w:cs="Times New Roman"/>
        </w:rPr>
        <w:t xml:space="preserve"> г. </w:t>
      </w:r>
    </w:p>
    <w:p w14:paraId="627555C9" w14:textId="77777777" w:rsidR="00B22F0F" w:rsidRPr="00031F61" w:rsidRDefault="001474C2">
      <w:pPr>
        <w:jc w:val="center"/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</w:rPr>
        <w:t>1. ОБЩИЕ УСЛОВИЯ</w:t>
      </w:r>
    </w:p>
    <w:p w14:paraId="4A68F86E" w14:textId="77777777" w:rsidR="00B22F0F" w:rsidRPr="00031F61" w:rsidRDefault="001474C2">
      <w:pPr>
        <w:spacing w:after="0"/>
        <w:jc w:val="both"/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</w:rPr>
        <w:t xml:space="preserve">1.1.  Договор на оказание услуг по участию в конференции (далее – Договор) является офертой Ассоциации «Объединение участников бизнеса по развитию стального строительства» (в дальнейшем - «Исполнитель») и содержит все существенные условия предоставления услуг по участию в конференции. </w:t>
      </w:r>
    </w:p>
    <w:p w14:paraId="380F69D4" w14:textId="73135D25" w:rsidR="00B22F0F" w:rsidRPr="00031F61" w:rsidRDefault="001474C2">
      <w:pPr>
        <w:spacing w:after="0"/>
        <w:jc w:val="both"/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</w:rPr>
        <w:t>1.2. В соответствии с п. 2 ст. 437 Гражданского Кодекса Российской Федерации (ГК РФ) в случае принятия изложенных ниже условий и оплаты услуг</w:t>
      </w:r>
      <w:r w:rsidR="00DB0247" w:rsidRPr="00031F61">
        <w:rPr>
          <w:rFonts w:ascii="Times New Roman" w:hAnsi="Times New Roman" w:cs="Times New Roman"/>
        </w:rPr>
        <w:t>,</w:t>
      </w:r>
      <w:r w:rsidRPr="00031F61">
        <w:rPr>
          <w:rFonts w:ascii="Times New Roman" w:hAnsi="Times New Roman" w:cs="Times New Roman"/>
        </w:rPr>
        <w:t xml:space="preserve"> юридическое лицо или индивидуальный предприниматель, производящее акцепт этой оферты, становится «Заказчиком». Согласно п. 3 ст. 438 ГК РФ акцепт оферты равносилен заключению договора на условиях, изложенных в оферте. </w:t>
      </w:r>
    </w:p>
    <w:p w14:paraId="56612FA0" w14:textId="2EC8CF43" w:rsidR="00B22F0F" w:rsidRPr="00031F61" w:rsidRDefault="001474C2">
      <w:pPr>
        <w:spacing w:after="0"/>
        <w:jc w:val="both"/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</w:rPr>
        <w:t xml:space="preserve">1.3. В связи с вышеизложенным, в случае если юридическое лицо или индивидуальный предприниматель не согласны с каким-либо пунктом оферты, Исполнитель предлагает Вам отказаться от использования услуг. </w:t>
      </w:r>
    </w:p>
    <w:p w14:paraId="696CEDDB" w14:textId="77777777" w:rsidR="00B22F0F" w:rsidRPr="00031F61" w:rsidRDefault="001474C2">
      <w:pPr>
        <w:jc w:val="center"/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</w:rPr>
        <w:t>2. ПРЕДМЕТ ОФЕРТЫ</w:t>
      </w:r>
    </w:p>
    <w:p w14:paraId="12EDD782" w14:textId="77777777" w:rsidR="00B22F0F" w:rsidRPr="00031F61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</w:rPr>
        <w:t>2.1. Предметом настоящей оферты является осуществление Исполнителем на платной основе от своего имени услуг по организации участия Заказчика (его представителей) в конференции (далее – Услуга):</w:t>
      </w:r>
    </w:p>
    <w:p w14:paraId="49714DC0" w14:textId="1169CF73" w:rsidR="00B22F0F" w:rsidRPr="00031F61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</w:rPr>
        <w:t>«V</w:t>
      </w:r>
      <w:r w:rsidR="003323F0" w:rsidRPr="00031F61">
        <w:rPr>
          <w:rFonts w:ascii="Times New Roman" w:hAnsi="Times New Roman" w:cs="Times New Roman"/>
          <w:lang w:val="en-US"/>
        </w:rPr>
        <w:t>III</w:t>
      </w:r>
      <w:r w:rsidRPr="00031F61">
        <w:rPr>
          <w:rFonts w:ascii="Times New Roman" w:hAnsi="Times New Roman" w:cs="Times New Roman"/>
        </w:rPr>
        <w:t xml:space="preserve"> Международная конференция для заводов металлоконструкций, проектировщиков</w:t>
      </w:r>
      <w:r w:rsidR="003323F0" w:rsidRPr="00031F61">
        <w:rPr>
          <w:rFonts w:ascii="Times New Roman" w:hAnsi="Times New Roman" w:cs="Times New Roman"/>
        </w:rPr>
        <w:t>,</w:t>
      </w:r>
      <w:r w:rsidRPr="00031F61">
        <w:rPr>
          <w:rFonts w:ascii="Times New Roman" w:hAnsi="Times New Roman" w:cs="Times New Roman"/>
        </w:rPr>
        <w:t xml:space="preserve"> подрядчиков</w:t>
      </w:r>
      <w:r w:rsidR="003323F0" w:rsidRPr="00031F61">
        <w:rPr>
          <w:rFonts w:ascii="Times New Roman" w:hAnsi="Times New Roman" w:cs="Times New Roman"/>
        </w:rPr>
        <w:t xml:space="preserve"> и заказчиков</w:t>
      </w:r>
      <w:r w:rsidRPr="00031F61">
        <w:rPr>
          <w:rFonts w:ascii="Times New Roman" w:hAnsi="Times New Roman" w:cs="Times New Roman"/>
        </w:rPr>
        <w:t>»</w:t>
      </w:r>
      <w:r w:rsidR="00B40225" w:rsidRPr="00031F61">
        <w:rPr>
          <w:rFonts w:ascii="Times New Roman" w:hAnsi="Times New Roman" w:cs="Times New Roman"/>
        </w:rPr>
        <w:t xml:space="preserve"> (далее – «конференция»)</w:t>
      </w:r>
    </w:p>
    <w:p w14:paraId="1AC08915" w14:textId="1DA52DC1" w:rsidR="00B22F0F" w:rsidRPr="00031F61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</w:rPr>
        <w:t xml:space="preserve">Дата: </w:t>
      </w:r>
      <w:r w:rsidR="0037373F" w:rsidRPr="00031F61">
        <w:rPr>
          <w:rFonts w:ascii="Times New Roman" w:hAnsi="Times New Roman" w:cs="Times New Roman"/>
        </w:rPr>
        <w:t>2</w:t>
      </w:r>
      <w:r w:rsidR="003323F0" w:rsidRPr="00031F61">
        <w:rPr>
          <w:rFonts w:ascii="Times New Roman" w:hAnsi="Times New Roman" w:cs="Times New Roman"/>
        </w:rPr>
        <w:t>9</w:t>
      </w:r>
      <w:r w:rsidRPr="00031F61">
        <w:rPr>
          <w:rFonts w:ascii="Times New Roman" w:hAnsi="Times New Roman" w:cs="Times New Roman"/>
        </w:rPr>
        <w:t>-</w:t>
      </w:r>
      <w:r w:rsidR="003323F0" w:rsidRPr="00031F61">
        <w:rPr>
          <w:rFonts w:ascii="Times New Roman" w:hAnsi="Times New Roman" w:cs="Times New Roman"/>
        </w:rPr>
        <w:t>30</w:t>
      </w:r>
      <w:r w:rsidRPr="00031F61">
        <w:rPr>
          <w:rFonts w:ascii="Times New Roman" w:hAnsi="Times New Roman" w:cs="Times New Roman"/>
        </w:rPr>
        <w:t xml:space="preserve"> </w:t>
      </w:r>
      <w:r w:rsidR="003323F0" w:rsidRPr="00031F61">
        <w:rPr>
          <w:rFonts w:ascii="Times New Roman" w:hAnsi="Times New Roman" w:cs="Times New Roman"/>
        </w:rPr>
        <w:t>апреля</w:t>
      </w:r>
      <w:r w:rsidRPr="00031F61">
        <w:rPr>
          <w:rFonts w:ascii="Times New Roman" w:hAnsi="Times New Roman" w:cs="Times New Roman"/>
        </w:rPr>
        <w:t xml:space="preserve"> 202</w:t>
      </w:r>
      <w:r w:rsidR="003323F0" w:rsidRPr="00031F61">
        <w:rPr>
          <w:rFonts w:ascii="Times New Roman" w:hAnsi="Times New Roman" w:cs="Times New Roman"/>
        </w:rPr>
        <w:t>5</w:t>
      </w:r>
      <w:r w:rsidRPr="00031F61">
        <w:rPr>
          <w:rFonts w:ascii="Times New Roman" w:hAnsi="Times New Roman" w:cs="Times New Roman"/>
        </w:rPr>
        <w:t xml:space="preserve"> г.</w:t>
      </w:r>
    </w:p>
    <w:p w14:paraId="48D263DE" w14:textId="34B06C4F" w:rsidR="003323F0" w:rsidRPr="00031F61" w:rsidRDefault="00C2231E" w:rsidP="00412F12">
      <w:pPr>
        <w:spacing w:after="0"/>
        <w:jc w:val="both"/>
        <w:rPr>
          <w:rFonts w:ascii="Times New Roman" w:hAnsi="Times New Roman" w:cs="Times New Roman"/>
        </w:rPr>
      </w:pPr>
      <w:commentRangeStart w:id="0"/>
      <w:commentRangeEnd w:id="0"/>
      <w:r w:rsidRPr="00031F61">
        <w:rPr>
          <w:rStyle w:val="a4"/>
        </w:rPr>
        <w:commentReference w:id="0"/>
      </w:r>
      <w:r w:rsidR="001474C2" w:rsidRPr="00031F61">
        <w:rPr>
          <w:rFonts w:ascii="Times New Roman" w:hAnsi="Times New Roman" w:cs="Times New Roman"/>
        </w:rPr>
        <w:t>Место:</w:t>
      </w:r>
      <w:r w:rsidR="003323F0" w:rsidRPr="00031F61">
        <w:rPr>
          <w:rFonts w:ascii="Times New Roman" w:hAnsi="Times New Roman" w:cs="Times New Roman"/>
        </w:rPr>
        <w:t xml:space="preserve"> Краснодарский край, пгт. Сириус, ул. Голубая, 1А</w:t>
      </w:r>
    </w:p>
    <w:p w14:paraId="00E65495" w14:textId="63F25F99" w:rsidR="00B22F0F" w:rsidRPr="00031F61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</w:rPr>
        <w:t>2.2. В объем услуг, оказываемых Исполнителем</w:t>
      </w:r>
      <w:r w:rsidR="007C06A1" w:rsidRPr="00031F61">
        <w:rPr>
          <w:rFonts w:ascii="Times New Roman" w:hAnsi="Times New Roman" w:cs="Times New Roman"/>
        </w:rPr>
        <w:t>,</w:t>
      </w:r>
      <w:r w:rsidRPr="00031F61">
        <w:rPr>
          <w:rFonts w:ascii="Times New Roman" w:hAnsi="Times New Roman" w:cs="Times New Roman"/>
        </w:rPr>
        <w:t xml:space="preserve"> входит:</w:t>
      </w:r>
    </w:p>
    <w:p w14:paraId="644A4E17" w14:textId="3B826D98" w:rsidR="00ED0F32" w:rsidRPr="00031F61" w:rsidRDefault="0037373F" w:rsidP="00412F1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31F61">
        <w:rPr>
          <w:rFonts w:ascii="Times New Roman" w:hAnsi="Times New Roman" w:cs="Times New Roman"/>
          <w:b/>
          <w:bCs/>
        </w:rPr>
        <w:t>2</w:t>
      </w:r>
      <w:r w:rsidR="003323F0" w:rsidRPr="00031F61">
        <w:rPr>
          <w:rFonts w:ascii="Times New Roman" w:hAnsi="Times New Roman" w:cs="Times New Roman"/>
          <w:b/>
          <w:bCs/>
        </w:rPr>
        <w:t>9</w:t>
      </w:r>
      <w:r w:rsidR="00ED0F32" w:rsidRPr="00031F61">
        <w:rPr>
          <w:rFonts w:ascii="Times New Roman" w:hAnsi="Times New Roman" w:cs="Times New Roman"/>
          <w:b/>
          <w:bCs/>
        </w:rPr>
        <w:t xml:space="preserve"> </w:t>
      </w:r>
      <w:r w:rsidR="003323F0" w:rsidRPr="00031F61">
        <w:rPr>
          <w:rFonts w:ascii="Times New Roman" w:hAnsi="Times New Roman" w:cs="Times New Roman"/>
          <w:b/>
          <w:bCs/>
        </w:rPr>
        <w:t>апреля</w:t>
      </w:r>
      <w:r w:rsidR="00ED0F32" w:rsidRPr="00031F61">
        <w:rPr>
          <w:rFonts w:ascii="Times New Roman" w:hAnsi="Times New Roman" w:cs="Times New Roman"/>
          <w:b/>
          <w:bCs/>
        </w:rPr>
        <w:t xml:space="preserve"> 202</w:t>
      </w:r>
      <w:r w:rsidR="003323F0" w:rsidRPr="00031F61">
        <w:rPr>
          <w:rFonts w:ascii="Times New Roman" w:hAnsi="Times New Roman" w:cs="Times New Roman"/>
          <w:b/>
          <w:bCs/>
        </w:rPr>
        <w:t>5</w:t>
      </w:r>
      <w:r w:rsidR="00ED0F32" w:rsidRPr="00031F61">
        <w:rPr>
          <w:rFonts w:ascii="Times New Roman" w:hAnsi="Times New Roman" w:cs="Times New Roman"/>
          <w:b/>
          <w:bCs/>
        </w:rPr>
        <w:t xml:space="preserve"> года, </w:t>
      </w:r>
      <w:r w:rsidRPr="00031F61">
        <w:rPr>
          <w:rFonts w:ascii="Times New Roman" w:hAnsi="Times New Roman" w:cs="Times New Roman"/>
          <w:b/>
          <w:bCs/>
        </w:rPr>
        <w:t>10</w:t>
      </w:r>
      <w:r w:rsidR="00ED0F32" w:rsidRPr="00031F61">
        <w:rPr>
          <w:rFonts w:ascii="Times New Roman" w:hAnsi="Times New Roman" w:cs="Times New Roman"/>
          <w:b/>
          <w:bCs/>
        </w:rPr>
        <w:t>.00 – 22.00</w:t>
      </w:r>
    </w:p>
    <w:p w14:paraId="47B7C617" w14:textId="70374309" w:rsidR="00ED0F32" w:rsidRPr="00031F61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</w:rPr>
        <w:t>- регистрация представителей Заказчика на участие в конференции;</w:t>
      </w:r>
    </w:p>
    <w:p w14:paraId="59484A85" w14:textId="13139294" w:rsidR="00B22F0F" w:rsidRPr="00031F61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</w:rPr>
        <w:t>- предоставление раздаточных информационных материалов;</w:t>
      </w:r>
    </w:p>
    <w:p w14:paraId="176B890F" w14:textId="0F50E178" w:rsidR="00ED0F32" w:rsidRPr="00031F61" w:rsidRDefault="00ED0F32" w:rsidP="00ED0F32">
      <w:pPr>
        <w:spacing w:after="0"/>
        <w:jc w:val="both"/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</w:rPr>
        <w:t>- участие в деловой части конференции,</w:t>
      </w:r>
    </w:p>
    <w:p w14:paraId="70EAF73A" w14:textId="2CE67B82" w:rsidR="00ED0F32" w:rsidRPr="00031F61" w:rsidRDefault="00ED0F32" w:rsidP="00412F12">
      <w:pPr>
        <w:spacing w:after="0"/>
        <w:jc w:val="both"/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</w:rPr>
        <w:t xml:space="preserve">- кофе-брейки, обед, </w:t>
      </w:r>
    </w:p>
    <w:p w14:paraId="5FE49A15" w14:textId="3967DC3C" w:rsidR="00ED0F32" w:rsidRPr="00031F61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</w:rPr>
        <w:t>- гала-ужин;</w:t>
      </w:r>
    </w:p>
    <w:p w14:paraId="4D59F1B9" w14:textId="35A3E1F9" w:rsidR="00ED0F32" w:rsidRPr="00031F61" w:rsidRDefault="003323F0" w:rsidP="00412F1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31F61">
        <w:rPr>
          <w:rFonts w:ascii="Times New Roman" w:hAnsi="Times New Roman" w:cs="Times New Roman"/>
          <w:b/>
          <w:bCs/>
        </w:rPr>
        <w:t>30</w:t>
      </w:r>
      <w:r w:rsidR="00ED0F32" w:rsidRPr="00031F61">
        <w:rPr>
          <w:rFonts w:ascii="Times New Roman" w:hAnsi="Times New Roman" w:cs="Times New Roman"/>
          <w:b/>
          <w:bCs/>
        </w:rPr>
        <w:t xml:space="preserve"> </w:t>
      </w:r>
      <w:r w:rsidR="002A2212" w:rsidRPr="00031F61">
        <w:rPr>
          <w:rFonts w:ascii="Times New Roman" w:hAnsi="Times New Roman" w:cs="Times New Roman"/>
          <w:b/>
          <w:bCs/>
        </w:rPr>
        <w:t>апреля</w:t>
      </w:r>
      <w:r w:rsidR="00ED0F32" w:rsidRPr="00031F61">
        <w:rPr>
          <w:rFonts w:ascii="Times New Roman" w:hAnsi="Times New Roman" w:cs="Times New Roman"/>
          <w:b/>
          <w:bCs/>
        </w:rPr>
        <w:t xml:space="preserve"> 202</w:t>
      </w:r>
      <w:r w:rsidRPr="00031F61">
        <w:rPr>
          <w:rFonts w:ascii="Times New Roman" w:hAnsi="Times New Roman" w:cs="Times New Roman"/>
          <w:b/>
          <w:bCs/>
        </w:rPr>
        <w:t>5</w:t>
      </w:r>
      <w:r w:rsidR="00ED0F32" w:rsidRPr="00031F61">
        <w:rPr>
          <w:rFonts w:ascii="Times New Roman" w:hAnsi="Times New Roman" w:cs="Times New Roman"/>
          <w:b/>
          <w:bCs/>
        </w:rPr>
        <w:t xml:space="preserve"> года, 10.00 – 1</w:t>
      </w:r>
      <w:r w:rsidR="00C654A9" w:rsidRPr="00031F61">
        <w:rPr>
          <w:rFonts w:ascii="Times New Roman" w:hAnsi="Times New Roman" w:cs="Times New Roman"/>
          <w:b/>
          <w:bCs/>
        </w:rPr>
        <w:t>5</w:t>
      </w:r>
      <w:r w:rsidR="00ED0F32" w:rsidRPr="00031F61">
        <w:rPr>
          <w:rFonts w:ascii="Times New Roman" w:hAnsi="Times New Roman" w:cs="Times New Roman"/>
          <w:b/>
          <w:bCs/>
        </w:rPr>
        <w:t>.0</w:t>
      </w:r>
      <w:r w:rsidR="00C654A9" w:rsidRPr="00031F61">
        <w:rPr>
          <w:rFonts w:ascii="Times New Roman" w:hAnsi="Times New Roman" w:cs="Times New Roman"/>
          <w:b/>
          <w:bCs/>
        </w:rPr>
        <w:t>0</w:t>
      </w:r>
    </w:p>
    <w:p w14:paraId="7308AF0E" w14:textId="1C33E0C1" w:rsidR="00B22F0F" w:rsidRPr="00031F61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</w:rPr>
        <w:t xml:space="preserve">- </w:t>
      </w:r>
      <w:r w:rsidR="00ED0F32" w:rsidRPr="00031F61">
        <w:rPr>
          <w:rFonts w:ascii="Times New Roman" w:hAnsi="Times New Roman" w:cs="Times New Roman"/>
        </w:rPr>
        <w:t xml:space="preserve">участие в </w:t>
      </w:r>
      <w:r w:rsidR="00F1760D" w:rsidRPr="00031F61">
        <w:rPr>
          <w:rFonts w:ascii="Times New Roman" w:hAnsi="Times New Roman" w:cs="Times New Roman"/>
        </w:rPr>
        <w:t>переговорных сессия с учредителями АРСС (Евраз, Северсталь,</w:t>
      </w:r>
      <w:r w:rsidR="00163DC4" w:rsidRPr="00031F61" w:rsidDel="00163DC4">
        <w:rPr>
          <w:rFonts w:ascii="Times New Roman" w:hAnsi="Times New Roman" w:cs="Times New Roman"/>
        </w:rPr>
        <w:t xml:space="preserve"> </w:t>
      </w:r>
      <w:r w:rsidR="00F1760D" w:rsidRPr="00031F61">
        <w:rPr>
          <w:rFonts w:ascii="Times New Roman" w:hAnsi="Times New Roman" w:cs="Times New Roman"/>
        </w:rPr>
        <w:t>НЛМК, ОМК и ТМК) и заказчиками,</w:t>
      </w:r>
      <w:r w:rsidR="003323F0" w:rsidRPr="00031F61">
        <w:rPr>
          <w:rFonts w:ascii="Times New Roman" w:hAnsi="Times New Roman" w:cs="Times New Roman"/>
        </w:rPr>
        <w:t xml:space="preserve"> </w:t>
      </w:r>
    </w:p>
    <w:p w14:paraId="3872AFF8" w14:textId="2C9A5B39" w:rsidR="003323F0" w:rsidRPr="00031F61" w:rsidRDefault="003323F0" w:rsidP="00412F12">
      <w:pPr>
        <w:spacing w:after="0"/>
        <w:jc w:val="both"/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</w:rPr>
        <w:t>- мастер-классы,</w:t>
      </w:r>
    </w:p>
    <w:p w14:paraId="1B6CCD4D" w14:textId="27C5F594" w:rsidR="00ED0F32" w:rsidRPr="00031F61" w:rsidRDefault="00ED0F32" w:rsidP="00412F12">
      <w:pPr>
        <w:spacing w:after="0"/>
        <w:jc w:val="both"/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</w:rPr>
        <w:t>- кофе-брейк.</w:t>
      </w:r>
    </w:p>
    <w:p w14:paraId="2F309596" w14:textId="367D697F" w:rsidR="00B22F0F" w:rsidRPr="00031F61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</w:rPr>
        <w:t xml:space="preserve">2.3. В случае </w:t>
      </w:r>
      <w:r w:rsidR="00B40225" w:rsidRPr="00031F61">
        <w:rPr>
          <w:rFonts w:ascii="Times New Roman" w:hAnsi="Times New Roman" w:cs="Times New Roman"/>
        </w:rPr>
        <w:t>принятия условий</w:t>
      </w:r>
      <w:r w:rsidRPr="00031F61">
        <w:rPr>
          <w:rFonts w:ascii="Times New Roman" w:hAnsi="Times New Roman" w:cs="Times New Roman"/>
        </w:rPr>
        <w:t xml:space="preserve"> </w:t>
      </w:r>
      <w:r w:rsidR="00B40225" w:rsidRPr="00031F61">
        <w:rPr>
          <w:rFonts w:ascii="Times New Roman" w:hAnsi="Times New Roman" w:cs="Times New Roman"/>
        </w:rPr>
        <w:t>оферты, Заказчик</w:t>
      </w:r>
      <w:r w:rsidRPr="00031F61">
        <w:rPr>
          <w:rFonts w:ascii="Times New Roman" w:hAnsi="Times New Roman" w:cs="Times New Roman"/>
        </w:rPr>
        <w:t xml:space="preserve"> подает заявку на участие в конференции на официальном сайте Исполнителя </w:t>
      </w:r>
      <w:hyperlink r:id="rId10" w:history="1">
        <w:r w:rsidRPr="00031F61">
          <w:rPr>
            <w:rStyle w:val="a3"/>
            <w:rFonts w:ascii="Times New Roman" w:hAnsi="Times New Roman" w:cs="Times New Roman"/>
          </w:rPr>
          <w:t>https://steel-development.ru</w:t>
        </w:r>
      </w:hyperlink>
      <w:r w:rsidRPr="00031F61">
        <w:rPr>
          <w:rStyle w:val="a3"/>
          <w:rFonts w:ascii="Times New Roman" w:hAnsi="Times New Roman" w:cs="Times New Roman"/>
        </w:rPr>
        <w:t xml:space="preserve"> </w:t>
      </w:r>
      <w:r w:rsidRPr="00031F61">
        <w:rPr>
          <w:rStyle w:val="a3"/>
          <w:rFonts w:ascii="Times New Roman" w:hAnsi="Times New Roman" w:cs="Times New Roman"/>
          <w:color w:val="auto"/>
        </w:rPr>
        <w:t xml:space="preserve">(далее по тексту – официальный сайт)  и </w:t>
      </w:r>
      <w:r w:rsidRPr="00031F61">
        <w:rPr>
          <w:rFonts w:ascii="Times New Roman" w:hAnsi="Times New Roman" w:cs="Times New Roman"/>
        </w:rPr>
        <w:t>производит 100% оплату на  расчетный счет Исполнителя, указанный в разделе 11 Договора, на основании выставленного  Исполнителем счета.</w:t>
      </w:r>
    </w:p>
    <w:p w14:paraId="75E76BBD" w14:textId="77777777" w:rsidR="00B22F0F" w:rsidRPr="00031F61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</w:rPr>
        <w:t>2.4. Оплата счета является акцептом оферты и соглашением Заказчика с условиями Договора.</w:t>
      </w:r>
    </w:p>
    <w:p w14:paraId="4A1D201B" w14:textId="4627AF39" w:rsidR="00B22F0F" w:rsidRPr="00031F61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</w:rPr>
        <w:t xml:space="preserve">2.5. Договор оферты, дополнения, приложения к публичной оферте являются официальными документами и публикуются на официальном сайте Исполнителя в разделе «Новости/События», в подразделе «Договор оферты», адрес страницы на сайте: </w:t>
      </w:r>
      <w:hyperlink r:id="rId11" w:history="1">
        <w:r w:rsidR="00014D08" w:rsidRPr="00031F61">
          <w:rPr>
            <w:rStyle w:val="a3"/>
            <w:rFonts w:ascii="Times New Roman" w:hAnsi="Times New Roman" w:cs="Times New Roman"/>
            <w:shd w:val="clear" w:color="auto" w:fill="FFFFFF"/>
          </w:rPr>
          <w:t>www.steel-development.ru</w:t>
        </w:r>
      </w:hyperlink>
    </w:p>
    <w:p w14:paraId="3753269C" w14:textId="77777777" w:rsidR="0037373F" w:rsidRPr="00031F61" w:rsidRDefault="0037373F" w:rsidP="00412F12">
      <w:pPr>
        <w:spacing w:after="0"/>
        <w:jc w:val="both"/>
        <w:rPr>
          <w:rFonts w:ascii="Times New Roman" w:hAnsi="Times New Roman" w:cs="Times New Roman"/>
          <w:color w:val="0563C1" w:themeColor="hyperlink"/>
          <w:u w:val="single"/>
        </w:rPr>
      </w:pPr>
    </w:p>
    <w:p w14:paraId="5A657BC1" w14:textId="77777777" w:rsidR="00B22F0F" w:rsidRPr="00031F61" w:rsidRDefault="001474C2">
      <w:pPr>
        <w:jc w:val="center"/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</w:rPr>
        <w:t>3. ПРАВА И ОБЯЗАННОСТИ ИСПОЛНИТЕЛЯ</w:t>
      </w:r>
    </w:p>
    <w:p w14:paraId="0249940D" w14:textId="77777777" w:rsidR="00B22F0F" w:rsidRPr="00031F61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  <w:u w:val="single"/>
        </w:rPr>
        <w:t>3.1. Исполнитель вправе</w:t>
      </w:r>
      <w:r w:rsidRPr="00031F61">
        <w:rPr>
          <w:rFonts w:ascii="Times New Roman" w:hAnsi="Times New Roman" w:cs="Times New Roman"/>
        </w:rPr>
        <w:t xml:space="preserve">: </w:t>
      </w:r>
    </w:p>
    <w:p w14:paraId="5BC170A4" w14:textId="77777777" w:rsidR="00B22F0F" w:rsidRPr="00031F61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</w:rPr>
        <w:t xml:space="preserve">3.1.1. Привлекать третьих лиц для оказания Заказчику услуг, указанных в п. 2.2. настоящего Договора. </w:t>
      </w:r>
    </w:p>
    <w:p w14:paraId="72CD3F84" w14:textId="3993328A" w:rsidR="00B22F0F" w:rsidRPr="00DB0247" w:rsidRDefault="001474C2" w:rsidP="0004060C">
      <w:pPr>
        <w:spacing w:after="0"/>
        <w:jc w:val="both"/>
        <w:rPr>
          <w:rFonts w:ascii="Times New Roman" w:hAnsi="Times New Roman" w:cs="Times New Roman"/>
        </w:rPr>
      </w:pPr>
      <w:r w:rsidRPr="00031F61">
        <w:rPr>
          <w:rFonts w:ascii="Times New Roman" w:hAnsi="Times New Roman" w:cs="Times New Roman"/>
        </w:rPr>
        <w:t xml:space="preserve">3.1.2 В любой момент изменять стоимость услуг в одностороннем порядке без предварительного согласования с Заказчиком, обеспечивая при этом публикацию измененных условий на официальном сайте Исполнителя. Изменение стоимости не распространяется на Заказчиков, </w:t>
      </w:r>
      <w:r w:rsidR="00B248DB" w:rsidRPr="00031F61">
        <w:rPr>
          <w:rFonts w:ascii="Times New Roman" w:hAnsi="Times New Roman" w:cs="Times New Roman"/>
        </w:rPr>
        <w:t>оплативших</w:t>
      </w:r>
      <w:r w:rsidRPr="00031F61">
        <w:rPr>
          <w:rFonts w:ascii="Times New Roman" w:hAnsi="Times New Roman" w:cs="Times New Roman"/>
        </w:rPr>
        <w:t xml:space="preserve"> счет</w:t>
      </w:r>
      <w:r w:rsidR="00B248DB" w:rsidRPr="00031F61">
        <w:rPr>
          <w:rFonts w:ascii="Times New Roman" w:hAnsi="Times New Roman" w:cs="Times New Roman"/>
        </w:rPr>
        <w:t xml:space="preserve"> </w:t>
      </w:r>
      <w:r w:rsidRPr="00031F61">
        <w:rPr>
          <w:rFonts w:ascii="Times New Roman" w:hAnsi="Times New Roman" w:cs="Times New Roman"/>
        </w:rPr>
        <w:t>в течение срока, указанного в п. 5.</w:t>
      </w:r>
      <w:r w:rsidR="00B248DB" w:rsidRPr="00031F61">
        <w:rPr>
          <w:rFonts w:ascii="Times New Roman" w:hAnsi="Times New Roman" w:cs="Times New Roman"/>
        </w:rPr>
        <w:t>2</w:t>
      </w:r>
      <w:r w:rsidRPr="00031F61">
        <w:rPr>
          <w:rFonts w:ascii="Times New Roman" w:hAnsi="Times New Roman" w:cs="Times New Roman"/>
        </w:rPr>
        <w:t xml:space="preserve"> Договора.</w:t>
      </w:r>
      <w:r w:rsidRPr="00DB0247">
        <w:rPr>
          <w:rFonts w:ascii="Times New Roman" w:hAnsi="Times New Roman" w:cs="Times New Roman"/>
        </w:rPr>
        <w:t xml:space="preserve"> </w:t>
      </w:r>
    </w:p>
    <w:p w14:paraId="470A9055" w14:textId="579C7F5E" w:rsidR="00B22F0F" w:rsidRPr="0014327E" w:rsidRDefault="001474C2" w:rsidP="0004060C">
      <w:pPr>
        <w:spacing w:after="0"/>
        <w:jc w:val="both"/>
        <w:rPr>
          <w:rFonts w:ascii="Times New Roman" w:hAnsi="Times New Roman" w:cs="Times New Roman"/>
        </w:rPr>
      </w:pPr>
      <w:r w:rsidRPr="0014327E">
        <w:rPr>
          <w:rFonts w:ascii="Times New Roman" w:hAnsi="Times New Roman" w:cs="Times New Roman"/>
        </w:rPr>
        <w:lastRenderedPageBreak/>
        <w:t>3.1.3. Исполнитель вправе в любое время вносить изменения в Договор, которые вступают в силу с момента их публикации на официальном сайте.</w:t>
      </w:r>
    </w:p>
    <w:p w14:paraId="7BADB0B9" w14:textId="3A9D97DA" w:rsidR="001C56F9" w:rsidRPr="0014327E" w:rsidRDefault="001C56F9" w:rsidP="001C56F9">
      <w:pPr>
        <w:spacing w:after="0"/>
        <w:jc w:val="both"/>
        <w:rPr>
          <w:rFonts w:ascii="Times New Roman" w:hAnsi="Times New Roman" w:cs="Times New Roman"/>
        </w:rPr>
      </w:pPr>
      <w:r w:rsidRPr="0014327E">
        <w:rPr>
          <w:rFonts w:ascii="Times New Roman" w:hAnsi="Times New Roman" w:cs="Times New Roman"/>
        </w:rPr>
        <w:t xml:space="preserve">3.1.4. Исполнитель вправе в одностороннем порядке изменить место проведения Конференции (без изменения даты и времени проведения), уведомив об этом Заказчика не позднее чем за 5 календарных дней до даты проведения Конференции. </w:t>
      </w:r>
    </w:p>
    <w:p w14:paraId="5161A9EF" w14:textId="006314DA" w:rsidR="001C56F9" w:rsidRPr="0014327E" w:rsidRDefault="001C56F9" w:rsidP="001C56F9">
      <w:pPr>
        <w:spacing w:after="0"/>
        <w:jc w:val="both"/>
        <w:rPr>
          <w:rFonts w:ascii="Times New Roman" w:hAnsi="Times New Roman" w:cs="Times New Roman"/>
        </w:rPr>
      </w:pPr>
      <w:r w:rsidRPr="0014327E">
        <w:rPr>
          <w:rFonts w:ascii="Times New Roman" w:hAnsi="Times New Roman" w:cs="Times New Roman"/>
        </w:rPr>
        <w:t xml:space="preserve">3.1.5. Исполнитель вправе в одностороннем порядке изменить дату и/или место проведения Конференции </w:t>
      </w:r>
      <w:r w:rsidR="00C2231E" w:rsidRPr="0014327E">
        <w:rPr>
          <w:rFonts w:ascii="Times New Roman" w:hAnsi="Times New Roman" w:cs="Times New Roman"/>
        </w:rPr>
        <w:t>на срок,</w:t>
      </w:r>
      <w:r w:rsidR="00C2231E">
        <w:rPr>
          <w:rFonts w:ascii="Times New Roman" w:hAnsi="Times New Roman" w:cs="Times New Roman"/>
        </w:rPr>
        <w:t xml:space="preserve"> </w:t>
      </w:r>
      <w:r w:rsidRPr="0014327E">
        <w:rPr>
          <w:rFonts w:ascii="Times New Roman" w:hAnsi="Times New Roman" w:cs="Times New Roman"/>
        </w:rPr>
        <w:t>не превышающий 45 дней, уведомив об этом Заказчика не позднее чем за 20 (двадцать) календарных дней до даты проведения Конференции.</w:t>
      </w:r>
    </w:p>
    <w:p w14:paraId="6FADCE17" w14:textId="2D5FDFDA" w:rsidR="008B3B33" w:rsidRPr="0014327E" w:rsidRDefault="008B3B33" w:rsidP="008B3B33">
      <w:pPr>
        <w:spacing w:after="0"/>
        <w:jc w:val="both"/>
        <w:rPr>
          <w:rFonts w:ascii="Times New Roman" w:hAnsi="Times New Roman" w:cs="Times New Roman"/>
        </w:rPr>
      </w:pPr>
      <w:r w:rsidRPr="0014327E">
        <w:rPr>
          <w:rFonts w:ascii="Times New Roman" w:hAnsi="Times New Roman" w:cs="Times New Roman"/>
        </w:rPr>
        <w:t>3.1.</w:t>
      </w:r>
      <w:r w:rsidR="001C56F9" w:rsidRPr="0014327E">
        <w:rPr>
          <w:rFonts w:ascii="Times New Roman" w:hAnsi="Times New Roman" w:cs="Times New Roman"/>
        </w:rPr>
        <w:t>6</w:t>
      </w:r>
      <w:r w:rsidRPr="0014327E">
        <w:rPr>
          <w:rFonts w:ascii="Times New Roman" w:hAnsi="Times New Roman" w:cs="Times New Roman"/>
        </w:rPr>
        <w:t>. Исполнитель вправе отменить и/или перенести Конференцию, в случаях, предусмотренных п. 8.4</w:t>
      </w:r>
      <w:r w:rsidR="00C2231E">
        <w:rPr>
          <w:rFonts w:ascii="Times New Roman" w:hAnsi="Times New Roman" w:cs="Times New Roman"/>
        </w:rPr>
        <w:t xml:space="preserve"> </w:t>
      </w:r>
      <w:r w:rsidRPr="0014327E">
        <w:rPr>
          <w:rFonts w:ascii="Times New Roman" w:hAnsi="Times New Roman" w:cs="Times New Roman"/>
        </w:rPr>
        <w:t>- 8.5 Договора.</w:t>
      </w:r>
    </w:p>
    <w:p w14:paraId="1E3E1F56" w14:textId="521B8C3B" w:rsidR="00B24093" w:rsidRPr="0014327E" w:rsidRDefault="008B3B33" w:rsidP="008B3B33">
      <w:pPr>
        <w:spacing w:after="0"/>
        <w:jc w:val="both"/>
        <w:rPr>
          <w:rFonts w:ascii="Times New Roman" w:hAnsi="Times New Roman" w:cs="Times New Roman"/>
        </w:rPr>
      </w:pPr>
      <w:r w:rsidRPr="0014327E">
        <w:rPr>
          <w:rFonts w:ascii="Times New Roman" w:hAnsi="Times New Roman" w:cs="Times New Roman"/>
        </w:rPr>
        <w:t>В случае отм</w:t>
      </w:r>
      <w:r w:rsidR="00B24093" w:rsidRPr="0014327E">
        <w:rPr>
          <w:rFonts w:ascii="Times New Roman" w:hAnsi="Times New Roman" w:cs="Times New Roman"/>
        </w:rPr>
        <w:t>ены или переноса конференции</w:t>
      </w:r>
      <w:r w:rsidR="001C56F9" w:rsidRPr="0014327E">
        <w:rPr>
          <w:rFonts w:ascii="Times New Roman" w:hAnsi="Times New Roman" w:cs="Times New Roman"/>
        </w:rPr>
        <w:t xml:space="preserve"> вследствие обстоятельств, предусмотренных п. 8.4</w:t>
      </w:r>
      <w:r w:rsidR="00C2231E">
        <w:rPr>
          <w:rFonts w:ascii="Times New Roman" w:hAnsi="Times New Roman" w:cs="Times New Roman"/>
        </w:rPr>
        <w:t xml:space="preserve"> </w:t>
      </w:r>
      <w:r w:rsidR="001C56F9" w:rsidRPr="0014327E">
        <w:rPr>
          <w:rFonts w:ascii="Times New Roman" w:hAnsi="Times New Roman" w:cs="Times New Roman"/>
        </w:rPr>
        <w:t>-</w:t>
      </w:r>
      <w:r w:rsidR="00C2231E">
        <w:rPr>
          <w:rFonts w:ascii="Times New Roman" w:hAnsi="Times New Roman" w:cs="Times New Roman"/>
        </w:rPr>
        <w:t xml:space="preserve"> </w:t>
      </w:r>
      <w:r w:rsidR="001C56F9" w:rsidRPr="0014327E">
        <w:rPr>
          <w:rFonts w:ascii="Times New Roman" w:hAnsi="Times New Roman" w:cs="Times New Roman"/>
        </w:rPr>
        <w:t>8.5</w:t>
      </w:r>
      <w:r w:rsidR="00C2231E">
        <w:rPr>
          <w:rFonts w:ascii="Times New Roman" w:hAnsi="Times New Roman" w:cs="Times New Roman"/>
        </w:rPr>
        <w:t xml:space="preserve"> </w:t>
      </w:r>
      <w:r w:rsidR="001C56F9" w:rsidRPr="0014327E">
        <w:rPr>
          <w:rFonts w:ascii="Times New Roman" w:hAnsi="Times New Roman" w:cs="Times New Roman"/>
        </w:rPr>
        <w:t>Договора</w:t>
      </w:r>
      <w:r w:rsidR="00B24093" w:rsidRPr="0014327E">
        <w:rPr>
          <w:rFonts w:ascii="Times New Roman" w:hAnsi="Times New Roman" w:cs="Times New Roman"/>
        </w:rPr>
        <w:t xml:space="preserve">, </w:t>
      </w:r>
      <w:r w:rsidRPr="0014327E">
        <w:rPr>
          <w:rFonts w:ascii="Times New Roman" w:hAnsi="Times New Roman" w:cs="Times New Roman"/>
        </w:rPr>
        <w:t>Стороны заключают дополнит</w:t>
      </w:r>
      <w:r w:rsidR="001C56F9" w:rsidRPr="0014327E">
        <w:rPr>
          <w:rFonts w:ascii="Times New Roman" w:hAnsi="Times New Roman" w:cs="Times New Roman"/>
        </w:rPr>
        <w:t>ельное соглашение к настоящему Д</w:t>
      </w:r>
      <w:r w:rsidRPr="0014327E">
        <w:rPr>
          <w:rFonts w:ascii="Times New Roman" w:hAnsi="Times New Roman" w:cs="Times New Roman"/>
        </w:rPr>
        <w:t xml:space="preserve">оговору, в котором определяют порядок исполнения взаимных обязательств. </w:t>
      </w:r>
    </w:p>
    <w:p w14:paraId="2C0197B7" w14:textId="66103F3E" w:rsidR="00C2231E" w:rsidRPr="0014327E" w:rsidRDefault="008B3B33" w:rsidP="008B3B33">
      <w:pPr>
        <w:spacing w:after="0"/>
        <w:jc w:val="both"/>
        <w:rPr>
          <w:rFonts w:ascii="Times New Roman" w:hAnsi="Times New Roman" w:cs="Times New Roman"/>
        </w:rPr>
      </w:pPr>
      <w:r w:rsidRPr="0014327E">
        <w:rPr>
          <w:rFonts w:ascii="Times New Roman" w:hAnsi="Times New Roman" w:cs="Times New Roman"/>
        </w:rPr>
        <w:t xml:space="preserve">В случае </w:t>
      </w:r>
      <w:r w:rsidR="00B24093" w:rsidRPr="0014327E">
        <w:rPr>
          <w:rFonts w:ascii="Times New Roman" w:hAnsi="Times New Roman" w:cs="Times New Roman"/>
        </w:rPr>
        <w:t xml:space="preserve">невозможности переноса и проведения Конференции в срок </w:t>
      </w:r>
      <w:r w:rsidR="00C2231E" w:rsidRPr="0014327E">
        <w:rPr>
          <w:rFonts w:ascii="Times New Roman" w:hAnsi="Times New Roman" w:cs="Times New Roman"/>
        </w:rPr>
        <w:t>до «</w:t>
      </w:r>
      <w:r w:rsidRPr="0014327E">
        <w:rPr>
          <w:rFonts w:ascii="Times New Roman" w:hAnsi="Times New Roman" w:cs="Times New Roman"/>
        </w:rPr>
        <w:t>31» декабря 202</w:t>
      </w:r>
      <w:r w:rsidR="003323F0">
        <w:rPr>
          <w:rFonts w:ascii="Times New Roman" w:hAnsi="Times New Roman" w:cs="Times New Roman"/>
        </w:rPr>
        <w:t>5</w:t>
      </w:r>
      <w:r w:rsidRPr="0014327E">
        <w:rPr>
          <w:rFonts w:ascii="Times New Roman" w:hAnsi="Times New Roman" w:cs="Times New Roman"/>
        </w:rPr>
        <w:t xml:space="preserve"> г.</w:t>
      </w:r>
      <w:r w:rsidR="00C2231E" w:rsidRPr="0014327E">
        <w:rPr>
          <w:rFonts w:ascii="Times New Roman" w:hAnsi="Times New Roman" w:cs="Times New Roman"/>
        </w:rPr>
        <w:t>, и</w:t>
      </w:r>
      <w:r w:rsidR="00B24093" w:rsidRPr="0014327E">
        <w:rPr>
          <w:rFonts w:ascii="Times New Roman" w:hAnsi="Times New Roman" w:cs="Times New Roman"/>
        </w:rPr>
        <w:t xml:space="preserve"> Стороны не пришли к соглашению о порядке исполнения обязательств по Договору в 202</w:t>
      </w:r>
      <w:r w:rsidR="003323F0">
        <w:rPr>
          <w:rFonts w:ascii="Times New Roman" w:hAnsi="Times New Roman" w:cs="Times New Roman"/>
        </w:rPr>
        <w:t>5</w:t>
      </w:r>
      <w:r w:rsidR="00B24093" w:rsidRPr="0014327E">
        <w:rPr>
          <w:rFonts w:ascii="Times New Roman" w:hAnsi="Times New Roman" w:cs="Times New Roman"/>
        </w:rPr>
        <w:t xml:space="preserve"> году, </w:t>
      </w:r>
      <w:r w:rsidRPr="0014327E">
        <w:rPr>
          <w:rFonts w:ascii="Times New Roman" w:hAnsi="Times New Roman" w:cs="Times New Roman"/>
        </w:rPr>
        <w:t>Исполнитель обязуется</w:t>
      </w:r>
      <w:r w:rsidR="00B24093" w:rsidRPr="0014327E">
        <w:rPr>
          <w:rFonts w:ascii="Times New Roman" w:hAnsi="Times New Roman" w:cs="Times New Roman"/>
        </w:rPr>
        <w:t xml:space="preserve"> возвратить Заказчику стоимость </w:t>
      </w:r>
      <w:r w:rsidR="00C2231E" w:rsidRPr="0014327E">
        <w:rPr>
          <w:rFonts w:ascii="Times New Roman" w:hAnsi="Times New Roman" w:cs="Times New Roman"/>
        </w:rPr>
        <w:t>услуг, в</w:t>
      </w:r>
      <w:r w:rsidRPr="0014327E">
        <w:rPr>
          <w:rFonts w:ascii="Times New Roman" w:hAnsi="Times New Roman" w:cs="Times New Roman"/>
        </w:rPr>
        <w:t xml:space="preserve"> течение 5 (Пяти) банковских дней</w:t>
      </w:r>
      <w:r w:rsidR="00B24093" w:rsidRPr="0014327E">
        <w:rPr>
          <w:rFonts w:ascii="Times New Roman" w:hAnsi="Times New Roman" w:cs="Times New Roman"/>
        </w:rPr>
        <w:t xml:space="preserve"> с даты получения письменного требования от Заказчика.</w:t>
      </w:r>
    </w:p>
    <w:p w14:paraId="7D39C410" w14:textId="0A13BC5C" w:rsidR="00B248DB" w:rsidRPr="0014327E" w:rsidRDefault="00B248DB" w:rsidP="008B3B33">
      <w:pPr>
        <w:spacing w:after="0"/>
        <w:jc w:val="both"/>
        <w:rPr>
          <w:rFonts w:ascii="Times New Roman" w:hAnsi="Times New Roman" w:cs="Times New Roman"/>
        </w:rPr>
      </w:pPr>
      <w:r w:rsidRPr="0014327E">
        <w:rPr>
          <w:rFonts w:ascii="Times New Roman" w:hAnsi="Times New Roman" w:cs="Times New Roman"/>
        </w:rPr>
        <w:t xml:space="preserve">В случае, если Конференция перенесена </w:t>
      </w:r>
      <w:proofErr w:type="gramStart"/>
      <w:r w:rsidRPr="0014327E">
        <w:rPr>
          <w:rFonts w:ascii="Times New Roman" w:hAnsi="Times New Roman" w:cs="Times New Roman"/>
        </w:rPr>
        <w:t>на срок</w:t>
      </w:r>
      <w:proofErr w:type="gramEnd"/>
      <w:r w:rsidRPr="0014327E">
        <w:rPr>
          <w:rFonts w:ascii="Times New Roman" w:hAnsi="Times New Roman" w:cs="Times New Roman"/>
        </w:rPr>
        <w:t xml:space="preserve"> не превышающий 8 месяцев, полученная сумма вознаграждения по Договору, возврату не подлежит. </w:t>
      </w:r>
    </w:p>
    <w:p w14:paraId="7B4FDD93" w14:textId="77777777" w:rsidR="00B22F0F" w:rsidRPr="00DB0247" w:rsidRDefault="001474C2" w:rsidP="0004060C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B0247">
        <w:rPr>
          <w:rFonts w:ascii="Times New Roman" w:hAnsi="Times New Roman" w:cs="Times New Roman"/>
          <w:u w:val="single"/>
        </w:rPr>
        <w:t xml:space="preserve">3.2. Исполнитель обязуется: </w:t>
      </w:r>
    </w:p>
    <w:p w14:paraId="41F4424B" w14:textId="77777777" w:rsidR="00B22F0F" w:rsidRPr="00DB0247" w:rsidRDefault="001474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247">
        <w:rPr>
          <w:rFonts w:ascii="Times New Roman" w:hAnsi="Times New Roman" w:cs="Times New Roman"/>
        </w:rPr>
        <w:t>3.2.1. Выставить Заказчику счет в течение 5 (пяти) банковских дней с момента заполнения Заказчиком регистрационной формы на официальном сайте</w:t>
      </w:r>
      <w:r w:rsidRPr="00DB02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2A014AE" w14:textId="77777777" w:rsidR="00B22F0F" w:rsidRPr="00DB0247" w:rsidRDefault="001474C2" w:rsidP="0004060C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 xml:space="preserve">3.2.2. Оказать Заказчику услуги, оговоренные в п. 2.2. настоящего Договора, с надлежащим качеством и в сроки, указанные в п. 2.1. </w:t>
      </w:r>
    </w:p>
    <w:p w14:paraId="62464474" w14:textId="77777777" w:rsidR="00B22F0F" w:rsidRPr="00DB0247" w:rsidRDefault="001474C2" w:rsidP="0004060C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 xml:space="preserve">3.2.3. В случае возникновения непредвиденных обстоятельств, в том числе по обстоятельствам от него не зависящих, препятствующих оказанию услуг по настоящему Договору, информировать Заказчика любым доступным путем о причинах возникновения таких обстоятельств не позднее 3 (трех) дней с момента их возникновения, а также высказывать свои предложения Заказчику по их возможному устранению и срокам оказания услуг. </w:t>
      </w:r>
    </w:p>
    <w:p w14:paraId="3CBD0FE6" w14:textId="77777777" w:rsidR="00B22F0F" w:rsidRPr="00DB0247" w:rsidRDefault="001474C2" w:rsidP="0004060C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 xml:space="preserve">3.2.4. По завершении исполнения обязательств по настоящему Договору подготовить и передать Заказчику Акт об оказании услуг. </w:t>
      </w:r>
    </w:p>
    <w:p w14:paraId="3C17CAC3" w14:textId="77777777" w:rsidR="007C06A1" w:rsidRPr="00FE5902" w:rsidRDefault="007C06A1" w:rsidP="0004060C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77CA7D5E" w14:textId="77777777" w:rsidR="00B22F0F" w:rsidRPr="00DB0247" w:rsidRDefault="001474C2">
      <w:pPr>
        <w:jc w:val="center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4. ПРАВА И ОБЯЗАННОСТИ ЗАКАЗЧИКА</w:t>
      </w:r>
    </w:p>
    <w:p w14:paraId="2E3879E2" w14:textId="77777777" w:rsidR="00B22F0F" w:rsidRPr="00DB0247" w:rsidRDefault="001474C2" w:rsidP="0004060C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B0247">
        <w:rPr>
          <w:rFonts w:ascii="Times New Roman" w:hAnsi="Times New Roman" w:cs="Times New Roman"/>
          <w:u w:val="single"/>
        </w:rPr>
        <w:t xml:space="preserve">4.1. Заказчик вправе: </w:t>
      </w:r>
    </w:p>
    <w:p w14:paraId="47A89AF5" w14:textId="77777777" w:rsidR="00B22F0F" w:rsidRPr="00DB0247" w:rsidRDefault="001474C2" w:rsidP="0004060C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 xml:space="preserve">4.1.1. Проверять ход и качество предоставления услуг, не вмешиваясь в хозяйственную деятельность Исполнителя. </w:t>
      </w:r>
    </w:p>
    <w:p w14:paraId="2A4D8A43" w14:textId="77777777" w:rsidR="00B22F0F" w:rsidRPr="00DB0247" w:rsidRDefault="001474C2" w:rsidP="0004060C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B0247">
        <w:rPr>
          <w:rFonts w:ascii="Times New Roman" w:hAnsi="Times New Roman" w:cs="Times New Roman"/>
          <w:u w:val="single"/>
        </w:rPr>
        <w:t xml:space="preserve">4.2. Заказчик обязуется: </w:t>
      </w:r>
    </w:p>
    <w:p w14:paraId="7BBDFD56" w14:textId="77777777" w:rsidR="00B22F0F" w:rsidRPr="00DB0247" w:rsidRDefault="001474C2" w:rsidP="0004060C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4.2.1. Получить у Исполнителя и подписать Акт об оказании услуг, передать один экземпляр акта Исполнителю.</w:t>
      </w:r>
    </w:p>
    <w:p w14:paraId="42ACB3A5" w14:textId="1EE9F6FD" w:rsidR="00B22F0F" w:rsidRPr="00DB0247" w:rsidRDefault="001474C2" w:rsidP="0004060C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4.2.2. Производить оплату стоимости оказанных услуг в размере, сроки и порядке, предусмотренных Договором.</w:t>
      </w:r>
    </w:p>
    <w:p w14:paraId="76748DE4" w14:textId="10B51191" w:rsidR="00B22F0F" w:rsidRPr="00DB0247" w:rsidRDefault="001474C2" w:rsidP="0004060C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4.2.3. Предоставить Исполнителю запрашиваемую</w:t>
      </w:r>
      <w:r w:rsidRPr="00DB0247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DB0247">
        <w:rPr>
          <w:rFonts w:ascii="Times New Roman" w:hAnsi="Times New Roman" w:cs="Times New Roman"/>
        </w:rPr>
        <w:t>информацию в полном объеме. Не размещать, не публиковать, не передавать и не распространять недостоверную или заведомо ложную информацию, которая может причинить какой-либо вред Исполнителю или его деловой репутации.</w:t>
      </w:r>
    </w:p>
    <w:p w14:paraId="70745292" w14:textId="77777777" w:rsidR="00B22F0F" w:rsidRPr="00DB0247" w:rsidRDefault="001474C2" w:rsidP="0004060C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4.2.4. Не проносить на конференцию любые виды оружия, колющие и режущие предметы.</w:t>
      </w:r>
    </w:p>
    <w:p w14:paraId="399096DD" w14:textId="77777777" w:rsidR="00B22F0F" w:rsidRPr="00DB0247" w:rsidRDefault="001474C2" w:rsidP="0004060C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4.2.5. Соблюдать на конференции общепринятые нормы поведения.</w:t>
      </w:r>
    </w:p>
    <w:p w14:paraId="7AF85E72" w14:textId="77777777" w:rsidR="007C06A1" w:rsidRPr="00DB0247" w:rsidRDefault="007C06A1" w:rsidP="0004060C">
      <w:pPr>
        <w:spacing w:after="0"/>
        <w:jc w:val="both"/>
        <w:rPr>
          <w:rFonts w:ascii="Times New Roman" w:hAnsi="Times New Roman" w:cs="Times New Roman"/>
        </w:rPr>
      </w:pPr>
    </w:p>
    <w:p w14:paraId="254C242A" w14:textId="77777777" w:rsidR="00B22F0F" w:rsidRPr="00DB0247" w:rsidRDefault="001474C2">
      <w:pPr>
        <w:jc w:val="center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5. РАЗМЕР, СРОКИ И ПОРЯДОК ОПЛАТЫ УСЛУГ</w:t>
      </w:r>
    </w:p>
    <w:p w14:paraId="751436B2" w14:textId="282D32A2" w:rsidR="00B22F0F" w:rsidRPr="00DB0247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 xml:space="preserve">5.1. </w:t>
      </w:r>
      <w:r w:rsidR="0038413B" w:rsidRPr="00DB0247">
        <w:rPr>
          <w:rFonts w:ascii="Times New Roman" w:hAnsi="Times New Roman" w:cs="Times New Roman"/>
        </w:rPr>
        <w:t xml:space="preserve">Итоговая стоимость </w:t>
      </w:r>
      <w:r w:rsidRPr="00DB0247">
        <w:rPr>
          <w:rFonts w:ascii="Times New Roman" w:hAnsi="Times New Roman" w:cs="Times New Roman"/>
        </w:rPr>
        <w:t xml:space="preserve">услуг по Договору </w:t>
      </w:r>
      <w:r w:rsidR="007C06A1" w:rsidRPr="00DB0247">
        <w:rPr>
          <w:rFonts w:ascii="Times New Roman" w:hAnsi="Times New Roman" w:cs="Times New Roman"/>
        </w:rPr>
        <w:t>указывается в счете, выставленном</w:t>
      </w:r>
      <w:r w:rsidR="00F14B0D" w:rsidRPr="00DB0247">
        <w:rPr>
          <w:rFonts w:ascii="Times New Roman" w:hAnsi="Times New Roman" w:cs="Times New Roman"/>
        </w:rPr>
        <w:t xml:space="preserve"> Исполнителем </w:t>
      </w:r>
      <w:r w:rsidR="007C06A1" w:rsidRPr="00DB0247">
        <w:rPr>
          <w:rFonts w:ascii="Times New Roman" w:hAnsi="Times New Roman" w:cs="Times New Roman"/>
        </w:rPr>
        <w:t xml:space="preserve">Заказчику в соответствии с п. 3.2.1 Договора. Стоимость услуг НДС не облагаются в соответствии со ст. 346.12 и 346.13 глава 26.2 НК РФ. </w:t>
      </w:r>
    </w:p>
    <w:p w14:paraId="7EB69A26" w14:textId="27B02BB8" w:rsidR="00B22F0F" w:rsidRPr="00DB0247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5.</w:t>
      </w:r>
      <w:r w:rsidR="00412F12" w:rsidRPr="00DB0247">
        <w:rPr>
          <w:rFonts w:ascii="Times New Roman" w:hAnsi="Times New Roman" w:cs="Times New Roman"/>
        </w:rPr>
        <w:t>2</w:t>
      </w:r>
      <w:r w:rsidRPr="00DB0247">
        <w:rPr>
          <w:rFonts w:ascii="Times New Roman" w:hAnsi="Times New Roman" w:cs="Times New Roman"/>
        </w:rPr>
        <w:t>. Заказчик производит оплату по Договору путем перечисления денежных средств на расчетный счет Исполнителя в размере 100% от общ</w:t>
      </w:r>
      <w:r w:rsidR="00B248DB" w:rsidRPr="00DB0247">
        <w:rPr>
          <w:rFonts w:ascii="Times New Roman" w:hAnsi="Times New Roman" w:cs="Times New Roman"/>
        </w:rPr>
        <w:t>ей стоимости услуг, в течение 7 (семи)</w:t>
      </w:r>
      <w:r w:rsidRPr="00DB0247">
        <w:rPr>
          <w:rFonts w:ascii="Times New Roman" w:hAnsi="Times New Roman" w:cs="Times New Roman"/>
        </w:rPr>
        <w:t xml:space="preserve"> банковских дней с момента выставления счета</w:t>
      </w:r>
      <w:r w:rsidR="00B248DB" w:rsidRPr="00DB0247">
        <w:rPr>
          <w:rFonts w:ascii="Times New Roman" w:hAnsi="Times New Roman" w:cs="Times New Roman"/>
        </w:rPr>
        <w:t>.</w:t>
      </w:r>
      <w:r w:rsidR="00163DC4" w:rsidRPr="00DB0247">
        <w:rPr>
          <w:rFonts w:ascii="Times New Roman" w:hAnsi="Times New Roman" w:cs="Times New Roman"/>
        </w:rPr>
        <w:t xml:space="preserve"> </w:t>
      </w:r>
      <w:r w:rsidRPr="00DB0247">
        <w:rPr>
          <w:rFonts w:ascii="Times New Roman" w:hAnsi="Times New Roman" w:cs="Times New Roman"/>
        </w:rPr>
        <w:t xml:space="preserve">В случае поступления денежных средств позже указанного в настоящем пункте </w:t>
      </w:r>
      <w:r w:rsidRPr="00DB0247">
        <w:rPr>
          <w:rFonts w:ascii="Times New Roman" w:hAnsi="Times New Roman" w:cs="Times New Roman"/>
        </w:rPr>
        <w:lastRenderedPageBreak/>
        <w:t>срока, Исполнитель имеет право отказаться от оказания услуг по договору и вернуть Заказчику денежные средства в полном объеме не позднее 5 (Пяти) банковских дней с даты их получения.</w:t>
      </w:r>
    </w:p>
    <w:p w14:paraId="3E449A57" w14:textId="0C55CD34" w:rsidR="00B22F0F" w:rsidRPr="00DB0247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5.</w:t>
      </w:r>
      <w:r w:rsidR="00412F12" w:rsidRPr="00DB0247">
        <w:rPr>
          <w:rFonts w:ascii="Times New Roman" w:hAnsi="Times New Roman" w:cs="Times New Roman"/>
        </w:rPr>
        <w:t>3</w:t>
      </w:r>
      <w:r w:rsidRPr="00DB0247">
        <w:rPr>
          <w:rFonts w:ascii="Times New Roman" w:hAnsi="Times New Roman" w:cs="Times New Roman"/>
        </w:rPr>
        <w:t xml:space="preserve">. Услуги считаются оплаченными Заказчиком с момента поступления денежных средств на расчетный счет Исполнителя. </w:t>
      </w:r>
    </w:p>
    <w:p w14:paraId="4B2C3E82" w14:textId="77777777" w:rsidR="00B248DB" w:rsidRPr="00DB0247" w:rsidRDefault="001474C2" w:rsidP="00B248DB">
      <w:pPr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5.</w:t>
      </w:r>
      <w:r w:rsidR="00412F12" w:rsidRPr="00DB0247">
        <w:rPr>
          <w:rFonts w:ascii="Times New Roman" w:hAnsi="Times New Roman" w:cs="Times New Roman"/>
        </w:rPr>
        <w:t>4</w:t>
      </w:r>
      <w:r w:rsidRPr="00DB0247">
        <w:rPr>
          <w:rFonts w:ascii="Times New Roman" w:hAnsi="Times New Roman" w:cs="Times New Roman"/>
        </w:rPr>
        <w:t>. Положения ст.823 Гражданского кодекса РФ (коммерческий кредит) и ст.317.1 Гражданского кодекса РФ Сторонами не применяются, проценты на полученные суммы авансов, отсроченных платежей не насчитываются и не уплачиваются.</w:t>
      </w:r>
    </w:p>
    <w:p w14:paraId="5E2A5E67" w14:textId="7B66D478" w:rsidR="00B22F0F" w:rsidRPr="00DB0247" w:rsidRDefault="001474C2">
      <w:pPr>
        <w:jc w:val="center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6. СРОКИ ОКАЗАНИЯ И ПОРЯДОК ПРИЕМА-ПЕРЕДАЧИ УСЛУГ</w:t>
      </w:r>
    </w:p>
    <w:p w14:paraId="1A747CBF" w14:textId="77777777" w:rsidR="00B22F0F" w:rsidRPr="00DB0247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 xml:space="preserve">6.1. Исполнитель приступает к выполнению своих обязательств по Договору не позднее 1 (одного) рабочего дня с момента поступления от Заказчика оплаты в полном объеме и предоставления Заказчиком документов и информации необходимых для оказания услуг. </w:t>
      </w:r>
    </w:p>
    <w:p w14:paraId="01E27160" w14:textId="77777777" w:rsidR="00B22F0F" w:rsidRPr="00DB0247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 xml:space="preserve">6.2. После исполнения своих обязательств Исполнитель предоставляет Заказчику подписанный со своей стороны Акт об оказании услуг в 2-х экземплярах. </w:t>
      </w:r>
    </w:p>
    <w:p w14:paraId="67241603" w14:textId="6358A566" w:rsidR="00B22F0F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 xml:space="preserve">6.3. Заказчик в срок не позднее 10 (десяти) рабочих дней с момента получения оригинала Акта об оказании услуг, передает (направляет) Исполнителю подписанный со своей стороны один экземпляр акта или письменный мотивированный отказ. В случае неполучения Исполнителем в указанный срок подписанного со стороны Заказчика акта или мотивированного отказа от подписания акта, услуги Исполнителя считаются оказанными надлежащим образом, принятыми Заказчиком в полном объеме без замечаний, а Акт об оказании услуг признается подписанным Сторонами. </w:t>
      </w:r>
    </w:p>
    <w:p w14:paraId="5ACE1E02" w14:textId="77777777" w:rsidR="00FE5902" w:rsidRPr="00FE5902" w:rsidRDefault="00FE5902" w:rsidP="00412F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6E6D5C63" w14:textId="77777777" w:rsidR="00B22F0F" w:rsidRPr="00DB0247" w:rsidRDefault="001474C2">
      <w:pPr>
        <w:jc w:val="center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7. СРОК ДЕЙСТВИЯ ОФЕРТЫ</w:t>
      </w:r>
    </w:p>
    <w:p w14:paraId="747E3700" w14:textId="3355CA43" w:rsidR="00B22F0F" w:rsidRPr="00DB0247" w:rsidRDefault="001474C2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7.1. Оферта действует с момента опубликования в сети Интернет на официальном сайте Исполнителя: https://steel-development.ru в разделе «Новости/События», в подразделе «Договор оферты», адрес страницы на сайте:</w:t>
      </w:r>
      <w:r w:rsidR="0037373F" w:rsidRPr="00DB0247">
        <w:rPr>
          <w:rFonts w:ascii="Times New Roman" w:hAnsi="Times New Roman" w:cs="Times New Roman"/>
        </w:rPr>
        <w:t xml:space="preserve"> </w:t>
      </w:r>
      <w:hyperlink r:id="rId12" w:history="1">
        <w:r w:rsidR="00014D08" w:rsidRPr="00DB0247">
          <w:rPr>
            <w:rStyle w:val="a3"/>
            <w:rFonts w:ascii="Times New Roman" w:hAnsi="Times New Roman" w:cs="Times New Roman"/>
            <w:shd w:val="clear" w:color="auto" w:fill="FFFFFF"/>
          </w:rPr>
          <w:t>www.steel-development.ru</w:t>
        </w:r>
      </w:hyperlink>
      <w:r w:rsidR="00014D08" w:rsidRPr="00DB0247">
        <w:rPr>
          <w:rFonts w:ascii="Times New Roman" w:hAnsi="Times New Roman" w:cs="Times New Roman"/>
        </w:rPr>
        <w:t xml:space="preserve"> </w:t>
      </w:r>
      <w:r w:rsidRPr="00DB0247">
        <w:rPr>
          <w:rFonts w:ascii="Times New Roman" w:hAnsi="Times New Roman" w:cs="Times New Roman"/>
        </w:rPr>
        <w:t xml:space="preserve">и вступает в силу с момента </w:t>
      </w:r>
      <w:proofErr w:type="gramStart"/>
      <w:r w:rsidRPr="00DB0247">
        <w:rPr>
          <w:rFonts w:ascii="Times New Roman" w:hAnsi="Times New Roman" w:cs="Times New Roman"/>
        </w:rPr>
        <w:t>акцепта  Заказчиком</w:t>
      </w:r>
      <w:proofErr w:type="gramEnd"/>
      <w:r w:rsidRPr="00DB0247">
        <w:rPr>
          <w:rFonts w:ascii="Times New Roman" w:hAnsi="Times New Roman" w:cs="Times New Roman"/>
        </w:rPr>
        <w:t xml:space="preserve">. </w:t>
      </w:r>
    </w:p>
    <w:p w14:paraId="2910F0B7" w14:textId="77777777" w:rsidR="00B22F0F" w:rsidRPr="00DB0247" w:rsidRDefault="001474C2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7.2. Оферта, акцептованная Заказчиком, действует:</w:t>
      </w:r>
    </w:p>
    <w:p w14:paraId="09EF5DBF" w14:textId="77777777" w:rsidR="00B22F0F" w:rsidRPr="00DB0247" w:rsidRDefault="001474C2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а) до момента оказания Исполнителем услуг в полном объеме;</w:t>
      </w:r>
    </w:p>
    <w:p w14:paraId="3EEC23E1" w14:textId="77777777" w:rsidR="00B22F0F" w:rsidRPr="00DB0247" w:rsidRDefault="001474C2">
      <w:pPr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 xml:space="preserve">б) до момента расторжения Договора. </w:t>
      </w:r>
    </w:p>
    <w:p w14:paraId="04295120" w14:textId="77777777" w:rsidR="00B22F0F" w:rsidRPr="00DB0247" w:rsidRDefault="001474C2">
      <w:pPr>
        <w:jc w:val="center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8. ОТВЕТСТВЕННОСТЬ СТОРОН.</w:t>
      </w:r>
    </w:p>
    <w:p w14:paraId="4019D8B2" w14:textId="77777777" w:rsidR="00B22F0F" w:rsidRPr="00DB0247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 xml:space="preserve">8.1. За неисполнение либо не надлежащее исполнение обязательств, предусмотренных настоящим Договором, Стороны несут ответственность, предусмотренную действующим законодательством РФ. </w:t>
      </w:r>
    </w:p>
    <w:p w14:paraId="3A9AF49D" w14:textId="77777777" w:rsidR="00B22F0F" w:rsidRPr="00DB0247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 xml:space="preserve">8.2. Исполнитель ни при каких обстоятельствах не несет никакой ответственности по Договору за: а) какие-либо действия/бездействие, являющиеся прямым или косвенным результатом действий/бездействия каких-либо третьих сторон; </w:t>
      </w:r>
    </w:p>
    <w:p w14:paraId="65A6FD9B" w14:textId="77777777" w:rsidR="00B22F0F" w:rsidRPr="00DB0247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б) какие-либо косвенные убытки и/или упущенную выгоду Заказчика и/или третьих сторон вне зависимости от того, мог Исполнитель предвидеть возможность таких убытков или нет.</w:t>
      </w:r>
    </w:p>
    <w:p w14:paraId="525C0397" w14:textId="77777777" w:rsidR="00B22F0F" w:rsidRPr="00DB0247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 xml:space="preserve">8.3. Совокупная ответственность Исполнителя по Договору, по любому иску или претензии в отношении Договора или его исполнения, ограничивается суммой платежа, уплаченного Исполнителю Заказчиком по Договору. </w:t>
      </w:r>
    </w:p>
    <w:p w14:paraId="2F02A15B" w14:textId="317A9F0D" w:rsidR="00B22F0F" w:rsidRPr="00DB0247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8.4. Стороны освобождаются от ответственности за частичное или полное неисполнение условий настоящего Договора, если это неисполнение или ненадлежащее исполнение произошло вследствие действия обстоятельств непреодолимой силы (форс-мажор), как-то: стихийные бедствия (пожар, наводнение, землетрясение, ураган и т. п.), техногенные аварии и катастрофы, эпидемии, война, военные действия</w:t>
      </w:r>
      <w:r w:rsidR="008B3B33" w:rsidRPr="00DB0247">
        <w:rPr>
          <w:rFonts w:ascii="Times New Roman" w:hAnsi="Times New Roman" w:cs="Times New Roman"/>
        </w:rPr>
        <w:t xml:space="preserve">, военная операция, общая военная мобилизация, </w:t>
      </w:r>
      <w:r w:rsidRPr="00DB0247">
        <w:rPr>
          <w:rFonts w:ascii="Times New Roman" w:hAnsi="Times New Roman" w:cs="Times New Roman"/>
        </w:rPr>
        <w:t xml:space="preserve">общественные беспорядки, забастовки, противоправные действия третьих лиц; </w:t>
      </w:r>
      <w:r w:rsidR="008B3B33" w:rsidRPr="00DB0247">
        <w:rPr>
          <w:rFonts w:ascii="Times New Roman" w:hAnsi="Times New Roman" w:cs="Times New Roman"/>
        </w:rPr>
        <w:t xml:space="preserve">введение  ограничительных мер в регионе проведения Конференции; введение ограничения на полеты в регион проведения Конференции; </w:t>
      </w:r>
      <w:r w:rsidRPr="00DB0247">
        <w:rPr>
          <w:rFonts w:ascii="Times New Roman" w:hAnsi="Times New Roman" w:cs="Times New Roman"/>
        </w:rPr>
        <w:t xml:space="preserve">изменения или принятия нормативно-законодательных актов Российской Федерации, в том числе выходе запретительных актов органов государственной власти и местного самоуправления, а также других чрезвычайных обстоятельств возникших после заключения настоящего Договора, которые нельзя было предвидеть или избежать (предотвратить), не зависящих от воли и действий Сторон и препятствующих выполнению Сторонами взаимных обязательств. </w:t>
      </w:r>
    </w:p>
    <w:p w14:paraId="12F4F04F" w14:textId="09995EF1" w:rsidR="00B22F0F" w:rsidRPr="00DB0247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 xml:space="preserve">8.5. Исполнитель освобождается от ответственности по настоящему Договору в случае отмены или переноса проведения конференции в связи с распространением инфекционных заболеваний/эпидемий, </w:t>
      </w:r>
      <w:r w:rsidRPr="00DB0247">
        <w:rPr>
          <w:rFonts w:ascii="Times New Roman" w:hAnsi="Times New Roman" w:cs="Times New Roman"/>
        </w:rPr>
        <w:lastRenderedPageBreak/>
        <w:t>в том числе по причине рисков распространения коронавируса (2019-nCoV) или иных заболеваний массового характера</w:t>
      </w:r>
      <w:r w:rsidR="00FE5902">
        <w:rPr>
          <w:rFonts w:ascii="Times New Roman" w:hAnsi="Times New Roman" w:cs="Times New Roman"/>
        </w:rPr>
        <w:t xml:space="preserve">. </w:t>
      </w:r>
    </w:p>
    <w:p w14:paraId="329BB324" w14:textId="5A0F1360" w:rsidR="00B22F0F" w:rsidRPr="00DB0247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8.</w:t>
      </w:r>
      <w:r w:rsidR="008B3B33" w:rsidRPr="00DB0247">
        <w:rPr>
          <w:rFonts w:ascii="Times New Roman" w:hAnsi="Times New Roman" w:cs="Times New Roman"/>
        </w:rPr>
        <w:t>6</w:t>
      </w:r>
      <w:r w:rsidRPr="00DB0247">
        <w:rPr>
          <w:rFonts w:ascii="Times New Roman" w:hAnsi="Times New Roman" w:cs="Times New Roman"/>
        </w:rPr>
        <w:t>. Заказчик вправе в любое время отказаться от исполнения Договора</w:t>
      </w:r>
      <w:r w:rsidR="008B3B33" w:rsidRPr="00DB0247">
        <w:rPr>
          <w:rFonts w:ascii="Times New Roman" w:hAnsi="Times New Roman" w:cs="Times New Roman"/>
        </w:rPr>
        <w:t>,</w:t>
      </w:r>
      <w:r w:rsidRPr="00DB0247">
        <w:rPr>
          <w:rFonts w:ascii="Times New Roman" w:hAnsi="Times New Roman" w:cs="Times New Roman"/>
        </w:rPr>
        <w:t xml:space="preserve"> направив Исполнителю письменное Уведомление. При этом Заказчик выплачивает Исполнителю штраф в размере 100% стоимости услуг по Договору. </w:t>
      </w:r>
    </w:p>
    <w:p w14:paraId="1A342E3E" w14:textId="02537AD9" w:rsidR="00B22F0F" w:rsidRPr="00DB0247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8.</w:t>
      </w:r>
      <w:r w:rsidR="008B3B33" w:rsidRPr="00DB0247">
        <w:rPr>
          <w:rFonts w:ascii="Times New Roman" w:hAnsi="Times New Roman" w:cs="Times New Roman"/>
        </w:rPr>
        <w:t>7</w:t>
      </w:r>
      <w:r w:rsidRPr="00DB0247">
        <w:rPr>
          <w:rFonts w:ascii="Times New Roman" w:hAnsi="Times New Roman" w:cs="Times New Roman"/>
        </w:rPr>
        <w:t>. Требования Исполнителя об уплате штрафа, а также требования Заказчика о возврате оплаченных денежных средств прекращаются зачетом.</w:t>
      </w:r>
    </w:p>
    <w:p w14:paraId="5EDEC2E9" w14:textId="77777777" w:rsidR="007C06A1" w:rsidRPr="00DB0247" w:rsidRDefault="007C06A1" w:rsidP="00412F12">
      <w:pPr>
        <w:spacing w:after="0"/>
        <w:jc w:val="both"/>
        <w:rPr>
          <w:rFonts w:ascii="Times New Roman" w:hAnsi="Times New Roman" w:cs="Times New Roman"/>
        </w:rPr>
      </w:pPr>
    </w:p>
    <w:p w14:paraId="22E83BF0" w14:textId="77777777" w:rsidR="00B22F0F" w:rsidRPr="00DB0247" w:rsidRDefault="001474C2">
      <w:pPr>
        <w:jc w:val="center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9. КОНФИДЕНЦИАЛЬНОСТЬ.</w:t>
      </w:r>
    </w:p>
    <w:p w14:paraId="4250311E" w14:textId="77777777" w:rsidR="00B22F0F" w:rsidRPr="00DB0247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 xml:space="preserve">9.1. Стороны обязуется в период действия настоящего договора и в течении 1 (одного) года после его окончания не разглашать, ставшие известными ему в связи с заключением настоящего Договора, сведения, составляющие коммерческую и служебную тайну друг друга без согласия другой Стороны, не передавать их третьим лицам и не раскрывать публично. </w:t>
      </w:r>
    </w:p>
    <w:p w14:paraId="197917F4" w14:textId="77777777" w:rsidR="00B22F0F" w:rsidRPr="00DB0247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9.2. Акцептируя настоящую оферту и заключая настоящий Договор, Заказчик выражает свое согласие Исполнителю обрабатывать свои персональные данные, персональные данные своих представителей, в том числе фамилию, имя, отчество, дату рождения, пол, место работы и должность, почтовый адрес, домашний, рабочий и мобильный телефоны, адрес электронной почты, включая сбор систематизацию, накопление, хранение, уточнение, использование, распространение, для проведения исследований, направленных на улучшение качества услуг Исполнителя, маркетинговых акций, стратегических исследований и для продвижения услуг Исполнителя путём прямых контактов с Заказчиком с помощью различных средств связи, включая, но не ограничиваясь: почтовую рассылку, электронную почту, факсимильную связь, информационную сеть интернет, включая все действия, в соответствии со ст.3 Федерального закона от 27.07.2006г. № 152-ФЗ «О персональных данных», в целях заключения и исполнения настоящего Договора.</w:t>
      </w:r>
    </w:p>
    <w:p w14:paraId="5598AD21" w14:textId="438756E9" w:rsidR="00B22F0F" w:rsidRPr="00DB0247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 xml:space="preserve">Заказчик выражает согласие Исполнителю на обработку своих персональных данных, персональных данных своих представителей, с помощью автоматизированных систем управления базами данных и иных программных средств. Заказчик не возражает против передачи Исполнителем своих персональных данных, персональных данных своих представителей третьим лицам, если это необходимо для реализации настоящего договора. </w:t>
      </w:r>
    </w:p>
    <w:p w14:paraId="60E7283E" w14:textId="56BFC131" w:rsidR="00C2231E" w:rsidRDefault="007C06A1" w:rsidP="00412F12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9</w:t>
      </w:r>
      <w:r w:rsidR="001474C2" w:rsidRPr="00DB0247">
        <w:rPr>
          <w:rFonts w:ascii="Times New Roman" w:hAnsi="Times New Roman" w:cs="Times New Roman"/>
        </w:rPr>
        <w:t xml:space="preserve">.3. Согласие Заказчика на сбор и обработку его персональных данных, персональных данных его представителей является бессрочным и может быть отозвано путем направления Исполнителю письменного заявления. </w:t>
      </w:r>
    </w:p>
    <w:p w14:paraId="15634BF2" w14:textId="77777777" w:rsidR="00C2231E" w:rsidRPr="00DB0247" w:rsidRDefault="00C2231E" w:rsidP="00412F12">
      <w:pPr>
        <w:spacing w:after="0"/>
        <w:jc w:val="both"/>
        <w:rPr>
          <w:rFonts w:ascii="Times New Roman" w:hAnsi="Times New Roman" w:cs="Times New Roman"/>
        </w:rPr>
      </w:pPr>
    </w:p>
    <w:p w14:paraId="12F3FAFC" w14:textId="77777777" w:rsidR="00B22F0F" w:rsidRPr="00DB0247" w:rsidRDefault="001474C2">
      <w:pPr>
        <w:jc w:val="center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10. ПРОЧИЕ УСЛОВИЯ</w:t>
      </w:r>
    </w:p>
    <w:p w14:paraId="34F05D1B" w14:textId="77777777" w:rsidR="00B22F0F" w:rsidRPr="00DB0247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 xml:space="preserve">10.1. Все возможные споры, разногласия или претензии (требования), возникающие из настоящего Договора или в связи с ним, Стороны будут стараться решить путем переговоров. Переговоры должны быть проведены в разумные сроки. </w:t>
      </w:r>
    </w:p>
    <w:p w14:paraId="04309A32" w14:textId="77777777" w:rsidR="00B22F0F" w:rsidRPr="00DB0247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 xml:space="preserve">10.2. В случае не достижения взаимного согласия Сторон по спорным вопросам в разумный срок спор между Сторонами подлежит разрешению в судебном порядке по месту нахождения Исполнителя. </w:t>
      </w:r>
    </w:p>
    <w:p w14:paraId="03C14F10" w14:textId="1D653FE8" w:rsidR="00B22F0F" w:rsidRDefault="001474C2" w:rsidP="00412F12">
      <w:pPr>
        <w:spacing w:after="0"/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10.3. Заключенные или оформленные сторонами приложения, дополнения, претензии и другие документы к настоящему договору, переданные посредством факсимильной или электронной связи, имеют юридическую силу до момента обмена сторонами оригиналами указанных документов.</w:t>
      </w:r>
    </w:p>
    <w:p w14:paraId="50517B93" w14:textId="77777777" w:rsidR="00C2231E" w:rsidRPr="00DB0247" w:rsidRDefault="00C2231E" w:rsidP="00412F12">
      <w:pPr>
        <w:spacing w:after="0"/>
        <w:jc w:val="both"/>
        <w:rPr>
          <w:rFonts w:ascii="Times New Roman" w:hAnsi="Times New Roman" w:cs="Times New Roman"/>
        </w:rPr>
      </w:pPr>
    </w:p>
    <w:p w14:paraId="2A02CD7D" w14:textId="42260174" w:rsidR="00B22F0F" w:rsidRPr="00DB0247" w:rsidRDefault="001474C2">
      <w:pPr>
        <w:jc w:val="center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1</w:t>
      </w:r>
      <w:r w:rsidR="007C06A1" w:rsidRPr="00DB0247">
        <w:rPr>
          <w:rFonts w:ascii="Times New Roman" w:hAnsi="Times New Roman" w:cs="Times New Roman"/>
        </w:rPr>
        <w:t>1</w:t>
      </w:r>
      <w:r w:rsidRPr="00DB0247">
        <w:rPr>
          <w:rFonts w:ascii="Times New Roman" w:hAnsi="Times New Roman" w:cs="Times New Roman"/>
        </w:rPr>
        <w:t>. РЕКВИЗИТЫ ИСПОЛНИТЕЛЯ</w:t>
      </w:r>
    </w:p>
    <w:p w14:paraId="4892027C" w14:textId="77777777" w:rsidR="00B22F0F" w:rsidRPr="00DB0247" w:rsidRDefault="001474C2">
      <w:pPr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Ассоциация «Объединение участников бизнеса по развитию стального строительства», адрес места нахождения: 119034, Москва, ул. Остоженка, 19 стр.1, ИНН/КПП 7731398012/770401001, ОГРН 1147799017079, р/с 40703810000010734754 в АО «</w:t>
      </w:r>
      <w:proofErr w:type="spellStart"/>
      <w:r w:rsidRPr="00DB0247">
        <w:rPr>
          <w:rFonts w:ascii="Times New Roman" w:hAnsi="Times New Roman" w:cs="Times New Roman"/>
        </w:rPr>
        <w:t>ЮниКредитБанк</w:t>
      </w:r>
      <w:proofErr w:type="spellEnd"/>
      <w:r w:rsidRPr="00DB0247">
        <w:rPr>
          <w:rFonts w:ascii="Times New Roman" w:hAnsi="Times New Roman" w:cs="Times New Roman"/>
        </w:rPr>
        <w:t xml:space="preserve">», к/с 30101810300000000545, БИК 044525545 </w:t>
      </w:r>
    </w:p>
    <w:p w14:paraId="2476333A" w14:textId="3FB18B04" w:rsidR="00B22F0F" w:rsidRPr="00DB0247" w:rsidRDefault="001474C2" w:rsidP="00C2231E">
      <w:pPr>
        <w:jc w:val="both"/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 xml:space="preserve">Адрес размещения в сети Интернет: </w:t>
      </w:r>
      <w:hyperlink r:id="rId13" w:history="1">
        <w:r w:rsidRPr="003323F0">
          <w:rPr>
            <w:rStyle w:val="a3"/>
            <w:rFonts w:ascii="Times New Roman" w:hAnsi="Times New Roman" w:cs="Times New Roman"/>
          </w:rPr>
          <w:t>Ассоциация развития стального строительства (steel-development.ru)</w:t>
        </w:r>
      </w:hyperlink>
    </w:p>
    <w:p w14:paraId="65980C4A" w14:textId="6F37E5F1" w:rsidR="00B22F0F" w:rsidRPr="00DB0247" w:rsidRDefault="001474C2">
      <w:pPr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 xml:space="preserve">Электронный адрес: </w:t>
      </w:r>
      <w:hyperlink r:id="rId14" w:history="1">
        <w:r w:rsidRPr="00DB0247">
          <w:rPr>
            <w:rStyle w:val="a3"/>
            <w:rFonts w:ascii="Times New Roman" w:hAnsi="Times New Roman" w:cs="Times New Roman"/>
          </w:rPr>
          <w:t>info@steel-development.ru</w:t>
        </w:r>
      </w:hyperlink>
      <w:r w:rsidRPr="00DB0247">
        <w:rPr>
          <w:rFonts w:ascii="Times New Roman" w:hAnsi="Times New Roman" w:cs="Times New Roman"/>
        </w:rPr>
        <w:t xml:space="preserve"> </w:t>
      </w:r>
    </w:p>
    <w:p w14:paraId="151C5305" w14:textId="574D3224" w:rsidR="00B22F0F" w:rsidRPr="00DB0247" w:rsidRDefault="001474C2">
      <w:pPr>
        <w:rPr>
          <w:rFonts w:ascii="Times New Roman" w:hAnsi="Times New Roman" w:cs="Times New Roman"/>
        </w:rPr>
      </w:pPr>
      <w:r w:rsidRPr="00DB0247">
        <w:rPr>
          <w:rFonts w:ascii="Times New Roman" w:hAnsi="Times New Roman" w:cs="Times New Roman"/>
        </w:rPr>
        <w:t>Опубликовано «</w:t>
      </w:r>
      <w:r w:rsidR="00F26A72">
        <w:rPr>
          <w:rFonts w:ascii="Times New Roman" w:hAnsi="Times New Roman" w:cs="Times New Roman"/>
        </w:rPr>
        <w:t>1</w:t>
      </w:r>
      <w:r w:rsidR="003323F0">
        <w:rPr>
          <w:rFonts w:ascii="Times New Roman" w:hAnsi="Times New Roman" w:cs="Times New Roman"/>
        </w:rPr>
        <w:t>9</w:t>
      </w:r>
      <w:r w:rsidRPr="00DB0247">
        <w:rPr>
          <w:rFonts w:ascii="Times New Roman" w:hAnsi="Times New Roman" w:cs="Times New Roman"/>
        </w:rPr>
        <w:t>»</w:t>
      </w:r>
      <w:r w:rsidR="00F26A72">
        <w:rPr>
          <w:rFonts w:ascii="Times New Roman" w:hAnsi="Times New Roman" w:cs="Times New Roman"/>
        </w:rPr>
        <w:t xml:space="preserve"> </w:t>
      </w:r>
      <w:r w:rsidR="003323F0">
        <w:rPr>
          <w:rFonts w:ascii="Times New Roman" w:hAnsi="Times New Roman" w:cs="Times New Roman"/>
        </w:rPr>
        <w:t>августа</w:t>
      </w:r>
      <w:r w:rsidR="00F26A72">
        <w:rPr>
          <w:rFonts w:ascii="Times New Roman" w:hAnsi="Times New Roman" w:cs="Times New Roman"/>
        </w:rPr>
        <w:t xml:space="preserve"> </w:t>
      </w:r>
      <w:r w:rsidRPr="00DB0247">
        <w:rPr>
          <w:rFonts w:ascii="Times New Roman" w:hAnsi="Times New Roman" w:cs="Times New Roman"/>
        </w:rPr>
        <w:t>202</w:t>
      </w:r>
      <w:r w:rsidR="003323F0">
        <w:rPr>
          <w:rFonts w:ascii="Times New Roman" w:hAnsi="Times New Roman" w:cs="Times New Roman"/>
        </w:rPr>
        <w:t>4</w:t>
      </w:r>
      <w:r w:rsidRPr="00DB0247">
        <w:rPr>
          <w:rFonts w:ascii="Times New Roman" w:hAnsi="Times New Roman" w:cs="Times New Roman"/>
        </w:rPr>
        <w:t xml:space="preserve"> г.</w:t>
      </w:r>
    </w:p>
    <w:sectPr w:rsidR="00B22F0F" w:rsidRPr="00DB0247" w:rsidSect="00B16F23">
      <w:pgSz w:w="11906" w:h="16838"/>
      <w:pgMar w:top="737" w:right="851" w:bottom="794" w:left="130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uslan.Asvarov@evraz.com" w:date="2024-08-28T01:02:00Z" w:initials="R">
    <w:p w14:paraId="27034CA6" w14:textId="03E66A93" w:rsidR="00C2231E" w:rsidRPr="00C2231E" w:rsidRDefault="00C2231E">
      <w:pPr>
        <w:pStyle w:val="a5"/>
      </w:pPr>
      <w:r>
        <w:rPr>
          <w:rStyle w:val="a4"/>
        </w:rPr>
        <w:annotationRef/>
      </w:r>
      <w:r>
        <w:t xml:space="preserve">Точное время указано в п. 2.2, поэтому предлагаю удалить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7034C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78F58F" w16cex:dateUtc="2024-08-27T2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7034CA6" w16cid:durableId="2A78F5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C067C" w14:textId="77777777" w:rsidR="0014124D" w:rsidRDefault="0014124D" w:rsidP="00B248DB">
      <w:pPr>
        <w:spacing w:after="0" w:line="240" w:lineRule="auto"/>
      </w:pPr>
      <w:r>
        <w:separator/>
      </w:r>
    </w:p>
  </w:endnote>
  <w:endnote w:type="continuationSeparator" w:id="0">
    <w:p w14:paraId="33AA504F" w14:textId="77777777" w:rsidR="0014124D" w:rsidRDefault="0014124D" w:rsidP="00B2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4A932" w14:textId="77777777" w:rsidR="0014124D" w:rsidRDefault="0014124D" w:rsidP="00B248DB">
      <w:pPr>
        <w:spacing w:after="0" w:line="240" w:lineRule="auto"/>
      </w:pPr>
      <w:r>
        <w:separator/>
      </w:r>
    </w:p>
  </w:footnote>
  <w:footnote w:type="continuationSeparator" w:id="0">
    <w:p w14:paraId="457EAB70" w14:textId="77777777" w:rsidR="0014124D" w:rsidRDefault="0014124D" w:rsidP="00B248D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uslan.Asvarov@evraz.com">
    <w15:presenceInfo w15:providerId="AD" w15:userId="S-1-5-21-560605496-2254646575-2173579011-10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F0F"/>
    <w:rsid w:val="00014D08"/>
    <w:rsid w:val="00031F61"/>
    <w:rsid w:val="0004060C"/>
    <w:rsid w:val="000A5AF7"/>
    <w:rsid w:val="0014124D"/>
    <w:rsid w:val="0014327E"/>
    <w:rsid w:val="001474C2"/>
    <w:rsid w:val="001546A5"/>
    <w:rsid w:val="00163DC4"/>
    <w:rsid w:val="001C56F9"/>
    <w:rsid w:val="002A2212"/>
    <w:rsid w:val="003323F0"/>
    <w:rsid w:val="0037373F"/>
    <w:rsid w:val="0038413B"/>
    <w:rsid w:val="00391EE5"/>
    <w:rsid w:val="003C4D45"/>
    <w:rsid w:val="003C7B07"/>
    <w:rsid w:val="00412F12"/>
    <w:rsid w:val="004E7934"/>
    <w:rsid w:val="0073584C"/>
    <w:rsid w:val="007C06A1"/>
    <w:rsid w:val="008322E5"/>
    <w:rsid w:val="008B3B33"/>
    <w:rsid w:val="008E3C4D"/>
    <w:rsid w:val="0099317B"/>
    <w:rsid w:val="00A07A50"/>
    <w:rsid w:val="00B16F23"/>
    <w:rsid w:val="00B22F0F"/>
    <w:rsid w:val="00B24093"/>
    <w:rsid w:val="00B248DB"/>
    <w:rsid w:val="00B40225"/>
    <w:rsid w:val="00B42FF8"/>
    <w:rsid w:val="00B815C5"/>
    <w:rsid w:val="00C2231E"/>
    <w:rsid w:val="00C654A9"/>
    <w:rsid w:val="00DB0247"/>
    <w:rsid w:val="00E348D9"/>
    <w:rsid w:val="00ED0F32"/>
    <w:rsid w:val="00F14B0D"/>
    <w:rsid w:val="00F1760D"/>
    <w:rsid w:val="00F26A72"/>
    <w:rsid w:val="00F37BDE"/>
    <w:rsid w:val="00FA402F"/>
    <w:rsid w:val="00FE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8A8"/>
  <w15:chartTrackingRefBased/>
  <w15:docId w15:val="{D9E4E3F5-7EA5-4A94-8580-C99B3899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B2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48DB"/>
  </w:style>
  <w:style w:type="paragraph" w:styleId="ae">
    <w:name w:val="footer"/>
    <w:basedOn w:val="a"/>
    <w:link w:val="af"/>
    <w:uiPriority w:val="99"/>
    <w:unhideWhenUsed/>
    <w:rsid w:val="00B2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48DB"/>
  </w:style>
  <w:style w:type="character" w:styleId="af0">
    <w:name w:val="Unresolved Mention"/>
    <w:basedOn w:val="a0"/>
    <w:uiPriority w:val="99"/>
    <w:semiHidden/>
    <w:unhideWhenUsed/>
    <w:rsid w:val="003323F0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223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s://www.steel-development.ru/ru/about-conference-viii" TargetMode="Externa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yperlink" Target="http://www.steel-development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://www.steel-development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teel-development.ru" TargetMode="Externa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hyperlink" Target="mailto:info@steel-developm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Yulia.Naysheva@evraz.com</dc:creator>
  <cp:keywords/>
  <dc:description/>
  <cp:lastModifiedBy>Валерия Древцова</cp:lastModifiedBy>
  <cp:revision>2</cp:revision>
  <dcterms:created xsi:type="dcterms:W3CDTF">2024-08-28T11:17:00Z</dcterms:created>
  <dcterms:modified xsi:type="dcterms:W3CDTF">2024-08-28T11:17:00Z</dcterms:modified>
</cp:coreProperties>
</file>