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15E6" w14:textId="77777777" w:rsidR="00DF301A" w:rsidRPr="00D86AD6" w:rsidRDefault="00DF301A" w:rsidP="00D86AD6">
      <w:pPr>
        <w:pStyle w:val="ConsPlusNonformat"/>
        <w:spacing w:before="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6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56A5EC40" w14:textId="77777777" w:rsidR="00DF301A" w:rsidRPr="00D86AD6" w:rsidRDefault="00DF301A" w:rsidP="00D86A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AD6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366528F8" w14:textId="77777777" w:rsidR="00DF301A" w:rsidRPr="00D86AD6" w:rsidRDefault="00DF30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E18423" w14:textId="443C8B1B" w:rsidR="00DF301A" w:rsidRPr="00D86AD6" w:rsidRDefault="00DF301A" w:rsidP="0071079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Размещая свои персональные данные на сайте Ассоциации «Объединение участников бизнеса по развитию стального строительства» в сети Инт</w:t>
      </w:r>
      <w:r w:rsidR="00D86AD6">
        <w:rPr>
          <w:rFonts w:ascii="Times New Roman" w:hAnsi="Times New Roman" w:cs="Times New Roman"/>
          <w:sz w:val="24"/>
          <w:szCs w:val="24"/>
        </w:rPr>
        <w:t>ернет (</w:t>
      </w:r>
      <w:hyperlink r:id="rId4" w:history="1">
        <w:r w:rsidR="00D86AD6" w:rsidRPr="009E439F">
          <w:rPr>
            <w:rStyle w:val="aa"/>
            <w:rFonts w:ascii="Times New Roman" w:hAnsi="Times New Roman" w:cs="Times New Roman"/>
            <w:sz w:val="24"/>
            <w:szCs w:val="24"/>
          </w:rPr>
          <w:t>www.steel-development.ru</w:t>
        </w:r>
      </w:hyperlink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)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а именно: ФИО, гражданство, фотографическое изображение лица, контактный телефон, адрес проживания, адрес эл. почты, место работы, должность, информация о действиях, совершаемых на сайте, сведения об используемых устройствах, геолокация, </w:t>
      </w:r>
      <w:r w:rsidRPr="00D86AD6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D86AD6">
        <w:rPr>
          <w:rFonts w:ascii="Times New Roman" w:hAnsi="Times New Roman" w:cs="Times New Roman"/>
          <w:sz w:val="24"/>
          <w:szCs w:val="24"/>
        </w:rPr>
        <w:t xml:space="preserve"> адрес, файлы </w:t>
      </w:r>
      <w:proofErr w:type="spellStart"/>
      <w:r w:rsidRPr="00D86AD6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D86AD6">
        <w:rPr>
          <w:rFonts w:ascii="Times New Roman" w:hAnsi="Times New Roman" w:cs="Times New Roman"/>
          <w:sz w:val="24"/>
          <w:szCs w:val="24"/>
        </w:rPr>
        <w:t xml:space="preserve"> с совершением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 том числе сбор, запись, систематизация, накопление хранение, уточнение (обновление, изменение), извлечение, блокирование, удаление с целью организации моего участия в </w:t>
      </w:r>
      <w:r w:rsidR="0071079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44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312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Международн</w:t>
      </w:r>
      <w:r w:rsidR="00710793">
        <w:rPr>
          <w:rFonts w:ascii="Times New Roman" w:hAnsi="Times New Roman" w:cs="Times New Roman"/>
          <w:sz w:val="24"/>
          <w:szCs w:val="24"/>
        </w:rPr>
        <w:t>ой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710793">
        <w:rPr>
          <w:rFonts w:ascii="Times New Roman" w:hAnsi="Times New Roman" w:cs="Times New Roman"/>
          <w:sz w:val="24"/>
          <w:szCs w:val="24"/>
        </w:rPr>
        <w:t>и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для заводов металлоконструкций, проектировщиков</w:t>
      </w:r>
      <w:r w:rsidR="00CB3129" w:rsidRPr="00CB3129">
        <w:rPr>
          <w:rFonts w:ascii="Times New Roman" w:hAnsi="Times New Roman" w:cs="Times New Roman"/>
          <w:sz w:val="24"/>
          <w:szCs w:val="24"/>
        </w:rPr>
        <w:t>,</w:t>
      </w:r>
      <w:r w:rsidR="00710793" w:rsidRPr="00710793">
        <w:rPr>
          <w:rFonts w:ascii="Times New Roman" w:hAnsi="Times New Roman" w:cs="Times New Roman"/>
          <w:sz w:val="24"/>
          <w:szCs w:val="24"/>
        </w:rPr>
        <w:t xml:space="preserve"> подрядчиков</w:t>
      </w:r>
      <w:r w:rsidR="00CB3129">
        <w:rPr>
          <w:rFonts w:ascii="Times New Roman" w:hAnsi="Times New Roman" w:cs="Times New Roman"/>
          <w:sz w:val="24"/>
          <w:szCs w:val="24"/>
        </w:rPr>
        <w:t xml:space="preserve"> и заказчиков</w:t>
      </w:r>
      <w:r w:rsidR="00710793">
        <w:rPr>
          <w:rFonts w:ascii="Times New Roman" w:hAnsi="Times New Roman" w:cs="Times New Roman"/>
          <w:sz w:val="24"/>
          <w:szCs w:val="24"/>
        </w:rPr>
        <w:t xml:space="preserve"> в Сочи</w:t>
      </w:r>
      <w:r w:rsidRPr="00D86AD6">
        <w:rPr>
          <w:rFonts w:ascii="Times New Roman" w:hAnsi="Times New Roman" w:cs="Times New Roman"/>
          <w:sz w:val="24"/>
          <w:szCs w:val="24"/>
        </w:rPr>
        <w:t xml:space="preserve"> (далее – «Конференция»),  то   есть   на   совершение   действий,     предусмотренных  </w:t>
      </w:r>
      <w:hyperlink r:id="rId5" w:history="1">
        <w:r w:rsidRPr="00D86AD6">
          <w:rPr>
            <w:rFonts w:ascii="Times New Roman" w:hAnsi="Times New Roman" w:cs="Times New Roman"/>
            <w:sz w:val="24"/>
            <w:szCs w:val="24"/>
          </w:rPr>
          <w:t>п.  3   ст.  3</w:t>
        </w:r>
      </w:hyperlink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Федерального закона от 27.07.2006 N</w:t>
      </w:r>
      <w:r w:rsidR="00D86AD6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D86AD6">
        <w:rPr>
          <w:rFonts w:ascii="Times New Roman" w:hAnsi="Times New Roman" w:cs="Times New Roman"/>
          <w:sz w:val="24"/>
          <w:szCs w:val="24"/>
        </w:rPr>
        <w:t xml:space="preserve"> и передачу персональных данных: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организатору</w:t>
      </w:r>
      <w:r w:rsidR="00A63D8C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Ассоциации «Объединение участников бизнеса по развитию стального строительства» </w:t>
      </w:r>
      <w:r w:rsidR="00710793">
        <w:rPr>
          <w:rFonts w:ascii="Times New Roman" w:hAnsi="Times New Roman" w:cs="Times New Roman"/>
          <w:sz w:val="24"/>
          <w:szCs w:val="24"/>
        </w:rPr>
        <w:t>и ООО «</w:t>
      </w:r>
      <w:r w:rsidR="0098442D" w:rsidRPr="0098442D">
        <w:rPr>
          <w:rFonts w:ascii="Times New Roman" w:hAnsi="Times New Roman" w:cs="Times New Roman"/>
          <w:sz w:val="24"/>
          <w:szCs w:val="24"/>
        </w:rPr>
        <w:t>Корса Медиа</w:t>
      </w:r>
      <w:r w:rsidR="00710793">
        <w:rPr>
          <w:rFonts w:ascii="Times New Roman" w:hAnsi="Times New Roman" w:cs="Times New Roman"/>
          <w:sz w:val="24"/>
          <w:szCs w:val="24"/>
        </w:rPr>
        <w:t xml:space="preserve">» </w:t>
      </w:r>
      <w:r w:rsidRPr="00D86AD6">
        <w:rPr>
          <w:rFonts w:ascii="Times New Roman" w:hAnsi="Times New Roman" w:cs="Times New Roman"/>
          <w:sz w:val="24"/>
          <w:szCs w:val="24"/>
        </w:rPr>
        <w:t>с целью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организации моего участия в Конференции, печати беджа, контроля доступа и учета посетителей мероприятия, рассылки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уведомлений, новостей о предстоящем мероприятии, иной информации организатора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мероприятия.</w:t>
      </w:r>
    </w:p>
    <w:p w14:paraId="23972EF3" w14:textId="77777777" w:rsidR="00D86AD6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предоставления и в течение 3 лет после даты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D86AD6" w:rsidRPr="00D86AD6">
        <w:rPr>
          <w:rFonts w:ascii="Times New Roman" w:hAnsi="Times New Roman" w:cs="Times New Roman"/>
          <w:sz w:val="24"/>
          <w:szCs w:val="24"/>
        </w:rPr>
        <w:t>Конференции</w:t>
      </w:r>
      <w:r w:rsidRPr="00D86AD6">
        <w:rPr>
          <w:rFonts w:ascii="Times New Roman" w:hAnsi="Times New Roman" w:cs="Times New Roman"/>
          <w:sz w:val="24"/>
          <w:szCs w:val="24"/>
        </w:rPr>
        <w:t>.</w:t>
      </w:r>
    </w:p>
    <w:p w14:paraId="79F0D9E5" w14:textId="69090C4C" w:rsidR="00D86AD6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>В случае отказа от обработки персональных данных метрическими программами я</w:t>
      </w:r>
      <w:r w:rsidR="00710793">
        <w:rPr>
          <w:rFonts w:ascii="Times New Roman" w:hAnsi="Times New Roman" w:cs="Times New Roman"/>
          <w:sz w:val="24"/>
          <w:szCs w:val="24"/>
        </w:rPr>
        <w:t xml:space="preserve"> </w:t>
      </w:r>
      <w:r w:rsidRPr="00D86AD6">
        <w:rPr>
          <w:rFonts w:ascii="Times New Roman" w:hAnsi="Times New Roman" w:cs="Times New Roman"/>
          <w:sz w:val="24"/>
          <w:szCs w:val="24"/>
        </w:rPr>
        <w:t>проинформирован о необходимости прекратить использование сайта или отключить файлы</w:t>
      </w:r>
      <w:r w:rsidR="00D86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AD6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D86AD6">
        <w:rPr>
          <w:rFonts w:ascii="Times New Roman" w:hAnsi="Times New Roman" w:cs="Times New Roman"/>
          <w:sz w:val="24"/>
          <w:szCs w:val="24"/>
        </w:rPr>
        <w:t xml:space="preserve"> в настройках браузера.</w:t>
      </w:r>
    </w:p>
    <w:p w14:paraId="27E41A2F" w14:textId="77777777" w:rsidR="00DF301A" w:rsidRPr="00D86AD6" w:rsidRDefault="00DF301A" w:rsidP="00D86AD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6AD6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путем подачи в </w:t>
      </w:r>
      <w:r w:rsidR="00D86AD6" w:rsidRPr="00D86AD6">
        <w:rPr>
          <w:rFonts w:ascii="Times New Roman" w:hAnsi="Times New Roman" w:cs="Times New Roman"/>
          <w:sz w:val="24"/>
          <w:szCs w:val="24"/>
        </w:rPr>
        <w:t>Ассоциации «Объединение участников бизнеса по развитию стального строительства»</w:t>
      </w:r>
      <w:r w:rsidRPr="00D86AD6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14:paraId="74CD3771" w14:textId="77777777" w:rsidR="003E719B" w:rsidRPr="00D86AD6" w:rsidRDefault="003E71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E719B" w:rsidRPr="00D86AD6" w:rsidSect="00F4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1A"/>
    <w:rsid w:val="003E719B"/>
    <w:rsid w:val="00710793"/>
    <w:rsid w:val="0098442D"/>
    <w:rsid w:val="00A07A50"/>
    <w:rsid w:val="00A63D8C"/>
    <w:rsid w:val="00CB3129"/>
    <w:rsid w:val="00D86AD6"/>
    <w:rsid w:val="00DF301A"/>
    <w:rsid w:val="00F2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6DF6"/>
  <w15:chartTrackingRefBased/>
  <w15:docId w15:val="{9278A77E-2CB6-43FE-9547-14F271A0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3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30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01">
    <w:name w:val="fontstyle01"/>
    <w:basedOn w:val="a0"/>
    <w:rsid w:val="00DF30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F30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30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F30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30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F30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301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86AD6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7107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10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CE04889A4A783EB4A8A605F5F476A03DCB1559B650F22C75513C383A280A5675D667D11B3C36121493B92EF9EEAAF81D81E261AA8A8C0Ak8T8M" TargetMode="External"/><Relationship Id="rId4" Type="http://schemas.openxmlformats.org/officeDocument/2006/relationships/hyperlink" Target="http://www.steel-developme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Yulia.Naysheva@evraz.com</dc:creator>
  <cp:keywords/>
  <dc:description/>
  <cp:lastModifiedBy>Валерия Древцова</cp:lastModifiedBy>
  <cp:revision>2</cp:revision>
  <dcterms:created xsi:type="dcterms:W3CDTF">2024-08-19T12:07:00Z</dcterms:created>
  <dcterms:modified xsi:type="dcterms:W3CDTF">2024-08-19T12:07:00Z</dcterms:modified>
</cp:coreProperties>
</file>